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07E" w:rsidRDefault="0091607E" w:rsidP="0091607E">
      <w:pPr>
        <w:jc w:val="center"/>
        <w:rPr>
          <w:rFonts w:eastAsiaTheme="minorHAnsi"/>
          <w:b/>
          <w:i/>
          <w:sz w:val="20"/>
          <w:szCs w:val="20"/>
          <w:lang w:eastAsia="en-US"/>
        </w:rPr>
      </w:pPr>
      <w:r>
        <w:rPr>
          <w:rFonts w:eastAsiaTheme="minorHAnsi"/>
          <w:b/>
          <w:i/>
          <w:sz w:val="20"/>
          <w:szCs w:val="20"/>
          <w:lang w:eastAsia="en-US"/>
        </w:rPr>
        <w:t>Календарно-тематическое поурочное планирование 9 кл.</w:t>
      </w:r>
    </w:p>
    <w:p w:rsidR="0091607E" w:rsidRDefault="0091607E" w:rsidP="0091607E">
      <w:pPr>
        <w:jc w:val="center"/>
        <w:rPr>
          <w:rFonts w:eastAsiaTheme="minorHAnsi"/>
          <w:b/>
          <w:i/>
          <w:sz w:val="20"/>
          <w:szCs w:val="20"/>
          <w:lang w:eastAsia="en-US"/>
        </w:rPr>
      </w:pPr>
      <w:r>
        <w:rPr>
          <w:rFonts w:eastAsiaTheme="minorHAnsi"/>
          <w:b/>
          <w:i/>
          <w:sz w:val="20"/>
          <w:szCs w:val="20"/>
          <w:lang w:eastAsia="en-US"/>
        </w:rPr>
        <w:t>УМК «Английский язык» В. П. Кузовлев, Н. М. Лапа, Э. Ш. Перегудова и др. Москва: Просвещение, 2007</w:t>
      </w:r>
    </w:p>
    <w:p w:rsidR="0091607E" w:rsidRDefault="0091607E" w:rsidP="0091607E">
      <w:pPr>
        <w:jc w:val="center"/>
        <w:rPr>
          <w:rFonts w:eastAsiaTheme="minorHAnsi"/>
          <w:b/>
          <w:i/>
          <w:sz w:val="20"/>
          <w:szCs w:val="20"/>
          <w:lang w:eastAsia="en-US"/>
        </w:rPr>
      </w:pPr>
      <w:r>
        <w:rPr>
          <w:rFonts w:eastAsiaTheme="minorHAnsi"/>
          <w:b/>
          <w:i/>
          <w:sz w:val="20"/>
          <w:szCs w:val="20"/>
          <w:lang w:eastAsia="en-US"/>
        </w:rPr>
        <w:t>(рассчитано на 3 часа в неделю, спланировано 102 урока)</w:t>
      </w:r>
    </w:p>
    <w:p w:rsidR="0091607E" w:rsidRDefault="0091607E" w:rsidP="0091607E">
      <w:pPr>
        <w:jc w:val="center"/>
        <w:rPr>
          <w:rFonts w:eastAsiaTheme="minorHAnsi"/>
          <w:sz w:val="20"/>
          <w:szCs w:val="20"/>
          <w:lang w:eastAsia="en-US"/>
        </w:rPr>
      </w:pPr>
    </w:p>
    <w:tbl>
      <w:tblPr>
        <w:tblStyle w:val="aa"/>
        <w:tblW w:w="0" w:type="auto"/>
        <w:tblInd w:w="0" w:type="dxa"/>
        <w:tblLayout w:type="fixed"/>
        <w:tblLook w:val="04A0"/>
      </w:tblPr>
      <w:tblGrid>
        <w:gridCol w:w="519"/>
        <w:gridCol w:w="1752"/>
        <w:gridCol w:w="2232"/>
        <w:gridCol w:w="1755"/>
        <w:gridCol w:w="1059"/>
        <w:gridCol w:w="1134"/>
        <w:gridCol w:w="992"/>
        <w:gridCol w:w="992"/>
        <w:gridCol w:w="3261"/>
        <w:gridCol w:w="1003"/>
        <w:gridCol w:w="17"/>
        <w:gridCol w:w="986"/>
      </w:tblGrid>
      <w:tr w:rsidR="0091607E" w:rsidTr="0091607E">
        <w:trPr>
          <w:trHeight w:val="233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№</w:t>
            </w:r>
          </w:p>
          <w:p w:rsidR="0091607E" w:rsidRDefault="0091607E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Тема урока</w:t>
            </w:r>
          </w:p>
        </w:tc>
        <w:tc>
          <w:tcPr>
            <w:tcW w:w="3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Языковая компетенция</w:t>
            </w:r>
          </w:p>
        </w:tc>
        <w:tc>
          <w:tcPr>
            <w:tcW w:w="41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Речевая компетенция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Планируемые результаты обучения (личностные, метапредметные, предметные)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Планируемые сроки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Дата проведения</w:t>
            </w:r>
          </w:p>
        </w:tc>
      </w:tr>
      <w:tr w:rsidR="0091607E" w:rsidTr="0091607E">
        <w:trPr>
          <w:trHeight w:val="23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07E" w:rsidRDefault="0091607E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07E" w:rsidRDefault="0091607E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Лексика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Грамматика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Чтение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Аудирование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Говорение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Письмо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07E" w:rsidRDefault="0091607E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07E" w:rsidRDefault="0091607E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07E" w:rsidRDefault="0091607E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157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b/>
                <w:cap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b/>
                <w:caps/>
                <w:color w:val="000000"/>
                <w:sz w:val="20"/>
                <w:szCs w:val="20"/>
                <w:lang w:eastAsia="en-US"/>
              </w:rPr>
              <w:t>Тема 1: « Чтение»</w:t>
            </w: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Читательские вкусы подростков. Знакомство с новой лексикой.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jigsaw puzzle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skateboarding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to roll down*  hiking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to trade baseball cards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hitchhiking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stick*  statistics*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tray*  toothpick*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to signal*  ride*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to get a ride*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to be keen on opportunity  to practice*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to be impressed by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val="en-US" w:eastAsia="en-US"/>
              </w:rPr>
              <w:t>Present</w:t>
            </w:r>
            <w:r w:rsidRPr="0091607E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en-US" w:eastAsia="en-US"/>
              </w:rPr>
              <w:t>Perfect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, словосочетания с формами на –</w:t>
            </w:r>
            <w:r>
              <w:rPr>
                <w:rFonts w:eastAsiaTheme="minorHAnsi"/>
                <w:sz w:val="20"/>
                <w:szCs w:val="20"/>
                <w:lang w:val="en-US" w:eastAsia="en-US"/>
              </w:rPr>
              <w:t>ing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без различения функций (герундий, причастие настоящего времени, отглагольное существительное)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упр.2 стр.7-8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упр.1,2 стр.7-8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- формирование дружелюбного отношения и толерантности к носителям другого языка на основе знакомства с жизнью своих сверстников в англоязычных странах; </w:t>
            </w:r>
          </w:p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- владеть базовыми грамматическими понятиями, отражающими видовременные и пространственные отношения;</w:t>
            </w:r>
          </w:p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- распознавать и употреблять в речи новые лексические единицы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03.09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Читательские вкусы подростков. Видо-временные формы для выражения настоящего времени.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val="en-US" w:eastAsia="en-US"/>
              </w:rPr>
              <w:t>Present</w:t>
            </w:r>
            <w:r w:rsidRPr="0091607E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en-US" w:eastAsia="en-US"/>
              </w:rPr>
              <w:t>Perfect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, словосочетания с формами на –</w:t>
            </w:r>
            <w:r>
              <w:rPr>
                <w:rFonts w:eastAsiaTheme="minorHAnsi"/>
                <w:sz w:val="20"/>
                <w:szCs w:val="20"/>
                <w:lang w:val="en-US" w:eastAsia="en-US"/>
              </w:rPr>
              <w:t>ing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без различения функций (герундий, причастие настоящего времени, отглагольное существительное)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упр.3,4 стр. 9-10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упр.4 стр.10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.3,4 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стр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. 9-10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упр</w:t>
            </w:r>
            <w:r>
              <w:rPr>
                <w:rFonts w:eastAsiaTheme="minorHAnsi"/>
                <w:sz w:val="20"/>
                <w:szCs w:val="20"/>
                <w:lang w:val="en-US" w:eastAsia="en-US"/>
              </w:rPr>
              <w:t xml:space="preserve">.3.2)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стр</w:t>
            </w:r>
            <w:r>
              <w:rPr>
                <w:rFonts w:eastAsiaTheme="minorHAnsi"/>
                <w:sz w:val="20"/>
                <w:szCs w:val="20"/>
                <w:lang w:val="en-US" w:eastAsia="en-US"/>
              </w:rPr>
              <w:t>. 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- развитие доброжелательности и эмоционально-нравственной отзывчивости;</w:t>
            </w:r>
          </w:p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- подбирать адекватные языковые средства в процессе общения на английском языке;</w:t>
            </w:r>
          </w:p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- рассказывать о каникулах: наиболее интересном способе их проведения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04.09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Theme="minorHAnsi"/>
                <w:sz w:val="20"/>
                <w:szCs w:val="20"/>
                <w:lang w:val="en-US" w:eastAsia="en-US"/>
              </w:rPr>
            </w:pPr>
            <w:r>
              <w:rPr>
                <w:rFonts w:eastAsiaTheme="minorHAnsi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b/>
                <w:sz w:val="20"/>
                <w:szCs w:val="20"/>
                <w:lang w:val="en-US" w:eastAsia="en-US"/>
              </w:rPr>
            </w:pPr>
            <w:r>
              <w:rPr>
                <w:lang w:eastAsia="en-US"/>
              </w:rPr>
              <w:t>Какими писателями знаменита ваша страна? Развитие навыков аудирования.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to inspire   to be set in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to concentrate* audience*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autobiography* birthplace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gem*  kilt*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piper*  production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diarist   playwright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tomb*  trail*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lastRenderedPageBreak/>
              <w:t>treasure  amongst*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beloved  fictitious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former*   galaxy*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memorial  notable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celebrated  to proclaim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упр.1 стр.11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упр</w:t>
            </w:r>
            <w:r>
              <w:rPr>
                <w:rFonts w:eastAsiaTheme="minorHAnsi"/>
                <w:sz w:val="20"/>
                <w:szCs w:val="20"/>
                <w:lang w:val="en-US" w:eastAsia="en-US"/>
              </w:rPr>
              <w:t xml:space="preserve">.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2,3.2) стр.12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упр.3.3)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формирование уважительного отношения к британской культуре;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фиксировать информацию при прослушивании текста;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понимать на слух основное содержание текста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05.09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Theme="minorHAnsi"/>
                <w:sz w:val="20"/>
                <w:szCs w:val="20"/>
                <w:lang w:val="en-US" w:eastAsia="en-US"/>
              </w:rPr>
            </w:pPr>
            <w:r>
              <w:rPr>
                <w:rFonts w:eastAsiaTheme="minorHAnsi"/>
                <w:sz w:val="20"/>
                <w:szCs w:val="20"/>
                <w:lang w:val="en-US" w:eastAsia="en-US"/>
              </w:rPr>
              <w:lastRenderedPageBreak/>
              <w:t>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Видо-временные формы для выражения прошедшего времени. </w:t>
            </w:r>
          </w:p>
          <w:p w:rsidR="0091607E" w:rsidRDefault="0091607E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to value*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essayist*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screenwriter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to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honour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novelist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упр</w:t>
            </w:r>
            <w:r>
              <w:rPr>
                <w:rFonts w:eastAsiaTheme="minorHAnsi"/>
                <w:sz w:val="20"/>
                <w:szCs w:val="20"/>
                <w:lang w:val="en-US" w:eastAsia="en-US"/>
              </w:rPr>
              <w:t>.1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,2</w:t>
            </w:r>
            <w:r>
              <w:rPr>
                <w:rFonts w:eastAsiaTheme="minorHAnsi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стр</w:t>
            </w:r>
            <w:r>
              <w:rPr>
                <w:rFonts w:eastAsiaTheme="minorHAnsi"/>
                <w:sz w:val="20"/>
                <w:szCs w:val="20"/>
                <w:lang w:val="en-US" w:eastAsia="en-US"/>
              </w:rPr>
              <w:t xml:space="preserve">.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val="en-US" w:eastAsia="en-US"/>
              </w:rPr>
              <w:t>Reader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упр.3 стр. 8</w:t>
            </w:r>
          </w:p>
          <w:p w:rsidR="0091607E" w:rsidRDefault="0091607E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>
              <w:rPr>
                <w:rFonts w:eastAsiaTheme="minorHAnsi"/>
                <w:sz w:val="20"/>
                <w:szCs w:val="20"/>
                <w:lang w:val="en-US" w:eastAsia="en-US"/>
              </w:rPr>
              <w:t>Reader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упр.1.2) стр. 4</w:t>
            </w:r>
          </w:p>
          <w:p w:rsidR="0091607E" w:rsidRDefault="0091607E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>
              <w:rPr>
                <w:rFonts w:eastAsiaTheme="minorHAnsi"/>
                <w:sz w:val="20"/>
                <w:szCs w:val="20"/>
                <w:lang w:val="en-US" w:eastAsia="en-US"/>
              </w:rPr>
              <w:t>Reader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- формирование дружелюбного отношения и толерантности к носителям другого языка на основе знакомства с образцами художественной литературы англоязычных стран;</w:t>
            </w:r>
          </w:p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- комплексно использовать разные компоненты УМК;</w:t>
            </w:r>
          </w:p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- читать с пониманием основной информации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10.09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Любимый писатель.Развитие навыков изучающего чтения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упр.1,2 стр.9 -10</w:t>
            </w:r>
            <w:r>
              <w:rPr>
                <w:rFonts w:eastAsiaTheme="minorHAnsi"/>
                <w:sz w:val="20"/>
                <w:szCs w:val="20"/>
                <w:lang w:val="en-US" w:eastAsia="en-US"/>
              </w:rPr>
              <w:t xml:space="preserve"> Reader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упр.1,2 стр.9 -10</w:t>
            </w:r>
            <w:r>
              <w:rPr>
                <w:rFonts w:eastAsiaTheme="minorHAnsi"/>
                <w:sz w:val="20"/>
                <w:szCs w:val="20"/>
                <w:lang w:val="en-US" w:eastAsia="en-US"/>
              </w:rPr>
              <w:t xml:space="preserve"> Reader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- формирование дружелюбного отношения и толерантности к носителям другого языка на основе знакомства с образцами художественной литературы англоязычных стран;</w:t>
            </w:r>
          </w:p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- подбирать адекватные языковые средства в процессе общения на английском языке;</w:t>
            </w:r>
          </w:p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- читать с пониманием основной информации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11.09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Мой  любимый автор.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упр</w:t>
            </w:r>
            <w:r>
              <w:rPr>
                <w:rFonts w:eastAsiaTheme="minorHAnsi"/>
                <w:sz w:val="20"/>
                <w:szCs w:val="20"/>
                <w:lang w:val="en-US" w:eastAsia="en-US"/>
              </w:rPr>
              <w:t>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3 стр.14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упр</w:t>
            </w:r>
            <w:r>
              <w:rPr>
                <w:rFonts w:eastAsiaTheme="minorHAnsi"/>
                <w:sz w:val="20"/>
                <w:szCs w:val="20"/>
                <w:lang w:val="en-US" w:eastAsia="en-US"/>
              </w:rPr>
              <w:t xml:space="preserve">.2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стр</w:t>
            </w:r>
            <w:r>
              <w:rPr>
                <w:rFonts w:eastAsiaTheme="minorHAnsi"/>
                <w:sz w:val="20"/>
                <w:szCs w:val="20"/>
                <w:lang w:val="en-US" w:eastAsia="en-US"/>
              </w:rPr>
              <w:t>.13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формирование дружелюбного отношения и толерантности к носителям другого языка на основе знакомства с фактами из жизни выдающихся людей;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использовать различные способы поиска информации;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рассказывать о знаменитом писателе с опорой на речевые образцы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12.09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Развитие навыков чтения. Чтения важно?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Grammar: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The Passive Voice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(was held)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упр.9 стр.15</w:t>
            </w:r>
          </w:p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val="en-US" w:eastAsia="en-US"/>
              </w:rPr>
              <w:t>AB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упр.8.2 стр.13 </w:t>
            </w:r>
            <w:r>
              <w:rPr>
                <w:rFonts w:eastAsiaTheme="minorHAnsi"/>
                <w:sz w:val="20"/>
                <w:szCs w:val="20"/>
                <w:lang w:val="en-US" w:eastAsia="en-US"/>
              </w:rPr>
              <w:t>AB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; упр.4.1)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стр.15 </w:t>
            </w:r>
            <w:r>
              <w:rPr>
                <w:rFonts w:eastAsiaTheme="minorHAnsi"/>
                <w:sz w:val="20"/>
                <w:szCs w:val="20"/>
                <w:lang w:val="en-US" w:eastAsia="en-US"/>
              </w:rPr>
              <w:t>SB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упр.10 стр.16 </w:t>
            </w:r>
          </w:p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val="en-US" w:eastAsia="en-US"/>
              </w:rPr>
              <w:t>AB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- развитие самостоятельности;</w:t>
            </w:r>
          </w:p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- владеть базовыми грамматическими понятиями, отражающими видовременные и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пространственные отношения;</w:t>
            </w:r>
          </w:p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- распознавать и употреблять в речи глаголы во временных формах страдательного залога: </w:t>
            </w:r>
            <w:r>
              <w:rPr>
                <w:rFonts w:eastAsiaTheme="minorHAnsi"/>
                <w:sz w:val="20"/>
                <w:szCs w:val="20"/>
                <w:lang w:val="en-US" w:eastAsia="en-US"/>
              </w:rPr>
              <w:t>Present</w:t>
            </w:r>
            <w:r w:rsidRPr="0091607E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en-US" w:eastAsia="en-US"/>
              </w:rPr>
              <w:t>Simple</w:t>
            </w:r>
            <w:r w:rsidRPr="0091607E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en-US" w:eastAsia="en-US"/>
              </w:rPr>
              <w:t>Passive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и  </w:t>
            </w:r>
            <w:r>
              <w:rPr>
                <w:rFonts w:eastAsiaTheme="minorHAnsi"/>
                <w:sz w:val="20"/>
                <w:szCs w:val="20"/>
                <w:lang w:val="en-US" w:eastAsia="en-US"/>
              </w:rPr>
              <w:t>Past</w:t>
            </w:r>
            <w:r w:rsidRPr="0091607E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en-US" w:eastAsia="en-US"/>
              </w:rPr>
              <w:t>Simple</w:t>
            </w:r>
            <w:r w:rsidRPr="0091607E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en-US" w:eastAsia="en-US"/>
              </w:rPr>
              <w:t>Passive</w:t>
            </w:r>
            <w:r w:rsidRPr="0091607E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17.09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8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lang w:eastAsia="en-US"/>
              </w:rPr>
            </w:pPr>
            <w:r>
              <w:rPr>
                <w:lang w:eastAsia="en-US"/>
              </w:rPr>
              <w:t>Литературные места.</w:t>
            </w:r>
          </w:p>
          <w:p w:rsidR="0091607E" w:rsidRDefault="0091607E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Входная контрольная работа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to borrow  to lend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invented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non-fiction  novel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reference book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romance  fiction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science fiction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thriller  western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frontier*  poetry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imaginary*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упр.1-4 стр.16-18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упр.1-4 стр.16-18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- формирование дружелюбного отношения и толерантности к носителям другого языка на основе знакомства с образцами художественной литературы англоязычных стран;</w:t>
            </w:r>
          </w:p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- опираться на языковую догадку в процессе чтения текстов, содержащих отдельные незнакомые слова;</w:t>
            </w:r>
          </w:p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- рассказать о том, какую книгу хотел бы прочитать, используя информацию из текста 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18.09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 xml:space="preserve">Какие книги тебе нравится читать?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упр</w:t>
            </w:r>
            <w:r>
              <w:rPr>
                <w:rFonts w:eastAsiaTheme="minorHAnsi"/>
                <w:sz w:val="20"/>
                <w:szCs w:val="20"/>
                <w:lang w:val="en-US" w:eastAsia="en-US"/>
              </w:rPr>
              <w:t xml:space="preserve">.1,5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стр</w:t>
            </w:r>
            <w:r>
              <w:rPr>
                <w:rFonts w:eastAsiaTheme="minorHAnsi"/>
                <w:sz w:val="20"/>
                <w:szCs w:val="20"/>
                <w:lang w:val="en-US" w:eastAsia="en-US"/>
              </w:rPr>
              <w:t>.19-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упр.1-5 стр.19-20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- соблюдение социальных норм речевого и неречевого поведения;</w:t>
            </w:r>
          </w:p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- признавать возможность существования различных точек зрения;</w:t>
            </w:r>
          </w:p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- выразить свою точку зрения с опорой на речевые образцы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19.09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Книги или фильмы? Развитие навыков чтения с извлечением основной идеи.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to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be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captivated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by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to be full of passion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to be in the know*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annoying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упр.1,2 стр.21-22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упр.1.2) стр.21-22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упр.1-5 стр.21-24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- развитие эмоционально-нравственной отзывчивости;</w:t>
            </w:r>
          </w:p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- слушать и слышать собеседника; формулировать свое мнение;</w:t>
            </w:r>
          </w:p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- понимать основное содержание прослушанных текстов 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24.09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Выбор книги. Развитие навыков говорения и письма.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to bind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упр.1-5 стр. 25-26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упр.5 стр.26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- развитие самостоятельности</w:t>
            </w:r>
          </w:p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- работать по алгоритму/инструкции;</w:t>
            </w:r>
          </w:p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- находить, обрабатывать (систематизировать и обобщать) полученную информацию;</w:t>
            </w:r>
          </w:p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- кратко излагать результаты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проектной работы в виде презентации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25.09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12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Написание рецензии на книгу.</w:t>
            </w:r>
            <w:r>
              <w:rPr>
                <w:b/>
                <w:lang w:eastAsia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упр.1 стр.27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упр.2 стр.28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- воспитание российской гражданской идентичности: уважение к своей Родине на основе знакомства с фактами из жизни выдающихся людей;</w:t>
            </w:r>
          </w:p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- комплексно использовать разные компоненты УМК;</w:t>
            </w:r>
          </w:p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- читать текст с полным пониманием; восстанавливать текст, вставляя пропущенные слова 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26.09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b/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Проверь себя.</w:t>
            </w:r>
            <w:r>
              <w:rPr>
                <w:b/>
                <w:lang w:eastAsia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i/>
                <w:color w:val="000000"/>
                <w:sz w:val="20"/>
                <w:szCs w:val="20"/>
                <w:lang w:eastAsia="en-US"/>
              </w:rPr>
              <w:t xml:space="preserve">Лексика предыдущих уроков по теме «Чтение»  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II 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стр.33-35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формирование дружелюбного отношения и толерантности к носителям другого языка на основе знакомства с фактами из жизни выдающихся людей;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- опираться на языковую догадку в процессе чтения текста, содержащего безэквивалентную лексику (имена собственные); 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читать текст страноведческого характера с полным пониманием; находить запрашиваемую информацию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01.10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147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b/>
                <w:caps/>
                <w:color w:val="000000"/>
                <w:sz w:val="20"/>
                <w:szCs w:val="20"/>
                <w:lang w:eastAsia="en-US"/>
              </w:rPr>
              <w:t>Тема 2: «Пусть музыка начинается»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jc w:val="center"/>
              <w:rPr>
                <w:rFonts w:eastAsia="Times New Roman"/>
                <w:b/>
                <w:caps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Музыкальный тур по Британии. Знакомство с новой лексикой.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musician enormously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hugely  to perform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orchestra conductor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soloist* audience*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упр.2 стр.39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упр.1,2 стр.39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формирование уважительного отношения к британской культуре;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комплексно использовать разные компоненты УМК;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распознавать и употреблять в речи новые лексические единицы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02.10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 xml:space="preserve">Артикль с личными именами и географическими названиями в качестве </w:t>
            </w:r>
            <w:r>
              <w:rPr>
                <w:lang w:eastAsia="en-US"/>
              </w:rPr>
              <w:lastRenderedPageBreak/>
              <w:t>определения.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lastRenderedPageBreak/>
              <w:t>martial  sacred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organ  spiritual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day off*  to picture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to provoke  to evoke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to appeal to 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to transform  to inspire 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to entertain  to destroy 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lastRenderedPageBreak/>
              <w:t>to enrich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to conquer  romantic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melancholy  catchy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sentimental amazing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eloquent  fascinating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passionate  torchy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unforgettable breathtaking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appealing  sensational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overwhelming 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to irritate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cluttered  complicated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tuneless dreadful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appalling annoying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Прилагательные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.1 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стр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. 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упр.2 стр.41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упр.1.3),4), упр. 2,3 стр.40-41; 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упр. 11.2) 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 xml:space="preserve">стр. 27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AB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упр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.11 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стр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.26 AB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развитие эмоционально-нравственной отзывчивости;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- владеть базовыми грамматическими понятиями; 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распознавать и употреблять в речи новые лексические единицы;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- выразить свою точку зрения с 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опорой на речевые образцы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03.10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16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История популярной и рок музыки. Тренировка  новой лексики по теме.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contribution opera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vocal* composer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hearing* to compose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concerto to overwhelm 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to mesmerize  to impress </w:t>
            </w:r>
          </w:p>
          <w:p w:rsidR="0091607E" w:rsidRDefault="0091607E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to feel like  musical </w:t>
            </w:r>
            <w:r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 w:eastAsia="en-US"/>
              </w:rPr>
              <w:t>(n)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to forward to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to give up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упр.1,2 стр.18-24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Reader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упр.1,2 стр.18-24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Reader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 2.4) стр.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24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Reader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формирование уважительного отношения к британской культуре;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фиксировать информацию в таблице;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построить монологическое высказывание на основе прочитанного текста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08.10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 xml:space="preserve">Форма глагола с окончанием –ing.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Grammar for revision: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V-ing form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упр.1,2 стр.41-42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 стр.43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упр.3-6 стр. 44-45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формирование дружелюбного отношения и толерантности к носителям другого языка на основе знакомства с фактами из жизни выдающихся музыкантов разных стран;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владеть базовыми грамматическими понятиями;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- уметь употреблять в речи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V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ing form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09.10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Какая музыка тебе нравится? Развитие навыков устной речи.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упр.8 стр. 24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AB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упр.8-9 стр.46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упр. 8-9 стр.46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развитие эмоционально-нравственной отзывчивости;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фиксировать в таблице информацию при прослушивании;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рассказать о любимых музыкальных жанрах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10.10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 xml:space="preserve">Все на променад. </w:t>
            </w:r>
            <w:r>
              <w:rPr>
                <w:b/>
                <w:lang w:eastAsia="en-US"/>
              </w:rPr>
              <w:lastRenderedPageBreak/>
              <w:t>Контроль аудирования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lastRenderedPageBreak/>
              <w:t>promenade</w:t>
            </w:r>
            <w:r>
              <w:rPr>
                <w:rFonts w:eastAsia="Times New Roman"/>
                <w:color w:val="000000"/>
                <w:sz w:val="20"/>
                <w:szCs w:val="20"/>
                <w:lang w:val="de-DE" w:eastAsia="en-US"/>
              </w:rPr>
              <w:t xml:space="preserve"> (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concert</w:t>
            </w:r>
            <w:r>
              <w:rPr>
                <w:rFonts w:eastAsia="Times New Roman"/>
                <w:color w:val="000000"/>
                <w:sz w:val="20"/>
                <w:szCs w:val="20"/>
                <w:lang w:val="de-DE" w:eastAsia="en-US"/>
              </w:rPr>
              <w:t>)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varied</w:t>
            </w:r>
            <w:r>
              <w:rPr>
                <w:rFonts w:eastAsia="Times New Roman"/>
                <w:color w:val="000000"/>
                <w:sz w:val="20"/>
                <w:szCs w:val="20"/>
                <w:lang w:val="de-DE" w:eastAsia="en-US"/>
              </w:rPr>
              <w:t>*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dawn</w:t>
            </w:r>
            <w:r>
              <w:rPr>
                <w:rFonts w:eastAsia="Times New Roman"/>
                <w:color w:val="000000"/>
                <w:sz w:val="20"/>
                <w:szCs w:val="20"/>
                <w:lang w:val="de-DE" w:eastAsia="en-US"/>
              </w:rPr>
              <w:t>*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lastRenderedPageBreak/>
              <w:t>violin</w:t>
            </w:r>
            <w:r>
              <w:rPr>
                <w:rFonts w:eastAsia="Times New Roman"/>
                <w:color w:val="000000"/>
                <w:sz w:val="20"/>
                <w:szCs w:val="20"/>
                <w:lang w:val="de-DE" w:eastAsia="en-US"/>
              </w:rPr>
              <w:t>*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overture</w:t>
            </w:r>
            <w:r>
              <w:rPr>
                <w:rFonts w:eastAsia="Times New Roman"/>
                <w:color w:val="000000"/>
                <w:sz w:val="20"/>
                <w:szCs w:val="20"/>
                <w:lang w:val="de-DE" w:eastAsia="en-US"/>
              </w:rPr>
              <w:t>*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de-DE" w:eastAsia="en-US"/>
              </w:rPr>
              <w:t>triple*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trio</w:t>
            </w:r>
            <w:r>
              <w:rPr>
                <w:rFonts w:eastAsia="Times New Roman"/>
                <w:color w:val="000000"/>
                <w:sz w:val="20"/>
                <w:szCs w:val="20"/>
                <w:lang w:val="de-DE" w:eastAsia="en-US"/>
              </w:rPr>
              <w:t>*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distracting</w:t>
            </w:r>
            <w:r>
              <w:rPr>
                <w:rFonts w:eastAsia="Times New Roman"/>
                <w:color w:val="000000"/>
                <w:sz w:val="20"/>
                <w:szCs w:val="20"/>
                <w:lang w:val="de-DE" w:eastAsia="en-US"/>
              </w:rPr>
              <w:t>*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performer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strictly*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forbidden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to cough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to ensure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alarm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 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request*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to complain*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to treat*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to persuade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box office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expectation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to surpass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to convince*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упр.2 стр.47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 стр.47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упр.3 стр.47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развитие эмоционально-нравственной отзывчивости;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- формулировать свое мнение;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распознавать и употреблять в речи новые лексические единицы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15.10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20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Благодарственное письмо. Совершенствование навыков чтения и говорения.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упр.7 стр.49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упр.7 стр.23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AB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упр.6,7 стр.49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формирование уважительного отношения к иному мнению;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слушать и слышать собеседника, вести диалог;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вести диалог-расспрос, запрашивая интересующую информацию (о собеседнике); переходя с позиции спрашивающего на позицию отвечающего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16.10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rPr>
          <w:trHeight w:val="64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lang w:val="en-US" w:eastAsia="en-US"/>
              </w:rPr>
            </w:pPr>
            <w:r>
              <w:rPr>
                <w:rFonts w:eastAsia="Times New Roman"/>
                <w:lang w:eastAsia="en-US"/>
              </w:rPr>
              <w:t>Подготовка</w:t>
            </w:r>
            <w:r>
              <w:rPr>
                <w:rFonts w:eastAsia="Times New Roman"/>
                <w:lang w:val="en-US" w:eastAsia="en-US"/>
              </w:rPr>
              <w:t xml:space="preserve"> </w:t>
            </w:r>
            <w:r>
              <w:rPr>
                <w:rFonts w:eastAsia="Times New Roman"/>
                <w:lang w:eastAsia="en-US"/>
              </w:rPr>
              <w:t>к</w:t>
            </w:r>
            <w:r>
              <w:rPr>
                <w:rFonts w:eastAsia="Times New Roman"/>
                <w:lang w:val="en-US" w:eastAsia="en-US"/>
              </w:rPr>
              <w:t xml:space="preserve"> </w:t>
            </w:r>
            <w:r>
              <w:rPr>
                <w:rFonts w:eastAsia="Times New Roman"/>
                <w:lang w:eastAsia="en-US"/>
              </w:rPr>
              <w:t>проекту</w:t>
            </w:r>
            <w:r>
              <w:rPr>
                <w:rFonts w:eastAsia="Times New Roman"/>
                <w:lang w:val="en-US" w:eastAsia="en-US"/>
              </w:rPr>
              <w:t xml:space="preserve">: </w:t>
            </w:r>
          </w:p>
          <w:p w:rsidR="0091607E" w:rsidRDefault="0091607E">
            <w:pPr>
              <w:rPr>
                <w:rFonts w:eastAsia="Times New Roman"/>
                <w:lang w:val="en-US" w:eastAsia="en-US"/>
              </w:rPr>
            </w:pPr>
            <w:r>
              <w:rPr>
                <w:rFonts w:eastAsia="Times New Roman"/>
                <w:lang w:val="en-US" w:eastAsia="en-US"/>
              </w:rPr>
              <w:t>My favourite singer group.</w:t>
            </w:r>
          </w:p>
          <w:p w:rsidR="0091607E" w:rsidRDefault="0091607E">
            <w:pPr>
              <w:rPr>
                <w:rFonts w:eastAsia="Times New Roman"/>
                <w:b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i/>
                <w:color w:val="000000"/>
                <w:sz w:val="20"/>
                <w:szCs w:val="20"/>
                <w:lang w:eastAsia="en-US"/>
              </w:rPr>
              <w:t>Лексика предыдущих уроков по теме «Музыка»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 стр.25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-26 Reader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 стр.25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-26 Reader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>- планировать, выполнять и оценивать свои учебные/коммуникативные действия;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>-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 рассказывать  о музыке и музыкантах с опорой на план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17.10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b/>
                <w:color w:val="000000"/>
                <w:sz w:val="20"/>
                <w:szCs w:val="20"/>
                <w:lang w:val="en-US" w:eastAsia="en-US"/>
              </w:rPr>
            </w:pPr>
            <w:r>
              <w:rPr>
                <w:lang w:eastAsia="en-US"/>
              </w:rPr>
              <w:t>Защита проектов.</w:t>
            </w:r>
            <w:r>
              <w:rPr>
                <w:b/>
                <w:lang w:eastAsia="en-US"/>
              </w:rPr>
              <w:t>Контроль говорения</w:t>
            </w:r>
            <w:r>
              <w:rPr>
                <w:lang w:eastAsia="en-US"/>
              </w:rPr>
              <w:t>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beast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*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beet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*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beat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*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beetle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Grammar for revision: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who, whose</w:t>
            </w:r>
          </w:p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which, where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упр.1,2,8 стр.50-52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упр.1-8 стр.50-52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упр.7 стр.52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развитие эмоционально-нравственной отзывчивости;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владеть базовыми грамматическими структурами;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- уметь употреблять в речи структуры с  местоимения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who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whose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which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,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where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22.10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Cs w:val="20"/>
                <w:lang w:eastAsia="en-US"/>
              </w:rPr>
              <w:t xml:space="preserve">Настоящее время.Пассивный залог. </w:t>
            </w:r>
            <w:r>
              <w:rPr>
                <w:rFonts w:eastAsia="Times New Roman"/>
                <w:b/>
                <w:color w:val="000000"/>
                <w:szCs w:val="20"/>
                <w:lang w:eastAsia="en-US"/>
              </w:rPr>
              <w:t>Контроль письма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to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busk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*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busker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trumpet*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tapemate*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immoral*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message*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to warn*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lyrics*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to ban*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en-US" w:eastAsia="en-US"/>
              </w:rPr>
              <w:t>As I see it…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en-US" w:eastAsia="en-US"/>
              </w:rPr>
              <w:t>To my mind…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Frankly speaking…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en-US" w:eastAsia="en-US"/>
              </w:rPr>
              <w:t>In my opinion…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упр.10 стр.53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упр.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III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 стр. 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 9,10 стр. 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- </w:t>
            </w:r>
            <w:r>
              <w:rPr>
                <w:rFonts w:eastAsia="Times New Roman"/>
                <w:sz w:val="20"/>
                <w:szCs w:val="20"/>
                <w:lang w:eastAsia="en-US"/>
              </w:rPr>
              <w:t>формирование ответственного отношения к учебе, умение планировать свой учебный труд, нести ответственность за его результаты;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>-</w:t>
            </w:r>
            <w:r>
              <w:rPr>
                <w:rFonts w:eastAsia="Times New Roman"/>
                <w:color w:val="FF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полностью понимать прослушанный текст, построенный 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на знакомом языковом материале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23.10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24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b/>
                <w:color w:val="000000"/>
                <w:szCs w:val="20"/>
                <w:lang w:eastAsia="en-US"/>
              </w:rPr>
              <w:t>Контроль чтения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i/>
                <w:color w:val="000000"/>
                <w:sz w:val="20"/>
                <w:szCs w:val="20"/>
                <w:lang w:eastAsia="en-US"/>
              </w:rPr>
              <w:t>Лексика предыдущих уроков по теме «Музыка»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V (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1,2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)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 стр.60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- </w:t>
            </w:r>
            <w:r>
              <w:rPr>
                <w:rFonts w:eastAsia="Times New Roman"/>
                <w:sz w:val="20"/>
                <w:szCs w:val="20"/>
                <w:lang w:eastAsia="en-US"/>
              </w:rPr>
              <w:t>формирование ответственного отношения к учебе, умение планировать свой учебный труд, нести ответственность за его результаты;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- систематизировать лексико-грамматический материал; 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писать личное письмо в ответ на письмо-стимул;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- оформлять личное письмо в соответствии с нормами, принятыми в англоязычных странах 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24.10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Чтение рассказа О’Генри. Развитие навыков анализа прочитанного текста.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i/>
                <w:color w:val="000000"/>
                <w:sz w:val="20"/>
                <w:szCs w:val="20"/>
                <w:lang w:eastAsia="en-US"/>
              </w:rPr>
              <w:t>Лексика предыдущих уроков по теме «Музыка»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,2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 стр.28-32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Reader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- </w:t>
            </w:r>
            <w:r>
              <w:rPr>
                <w:rFonts w:eastAsia="Times New Roman"/>
                <w:sz w:val="20"/>
                <w:szCs w:val="20"/>
                <w:lang w:eastAsia="en-US"/>
              </w:rPr>
              <w:t>формирование ответственного отношения к учебе, умение планировать свой учебный труд, нести ответственность за его результаты;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читать с полным пониманием текст, построенный на знакомом языковом материале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05.11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26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b/>
                <w:color w:val="FF0000"/>
                <w:sz w:val="20"/>
                <w:szCs w:val="20"/>
                <w:lang w:eastAsia="en-US"/>
              </w:rPr>
            </w:pPr>
            <w:r>
              <w:rPr>
                <w:snapToGrid w:val="0"/>
                <w:color w:val="000000"/>
                <w:szCs w:val="18"/>
                <w:lang w:eastAsia="en-US"/>
              </w:rPr>
              <w:t xml:space="preserve">Видо-временная форма действительного залога  </w:t>
            </w:r>
            <w:r>
              <w:rPr>
                <w:i/>
                <w:snapToGrid w:val="0"/>
                <w:color w:val="000000"/>
                <w:szCs w:val="18"/>
                <w:lang w:eastAsia="en-US"/>
              </w:rPr>
              <w:t>Настоящее длительное.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mad as a hatter* sensible*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to confess* phantom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to speculate* company*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to prevent* to date*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basement* fiercely*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en-US" w:eastAsia="en-US"/>
              </w:rPr>
              <w:t>In my opinion…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en-US" w:eastAsia="en-US"/>
              </w:rPr>
              <w:t>To my mind…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en-US" w:eastAsia="en-US"/>
              </w:rPr>
              <w:t>As for me I think that…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en-US" w:eastAsia="en-US"/>
              </w:rPr>
              <w:t>As I see it…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en-US" w:eastAsia="en-US"/>
              </w:rPr>
              <w:t>As far as I understand….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 1,2,3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стр.55-56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упр.3.2) стр.56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формирование уважительного отношения к культуре других народов;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- опираться на языковую догадку в процессе чтения аутентичных текстов, содержащих незнакомые слова 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06.11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b/>
                <w:color w:val="FF0000"/>
                <w:sz w:val="20"/>
                <w:szCs w:val="20"/>
                <w:lang w:eastAsia="en-US"/>
              </w:rPr>
            </w:pPr>
            <w:r>
              <w:rPr>
                <w:snapToGrid w:val="0"/>
                <w:color w:val="000000"/>
                <w:szCs w:val="18"/>
                <w:lang w:eastAsia="en-US"/>
              </w:rPr>
              <w:t xml:space="preserve">Видо-временная форма действительного залога  </w:t>
            </w:r>
            <w:r>
              <w:rPr>
                <w:i/>
                <w:snapToGrid w:val="0"/>
                <w:color w:val="000000"/>
                <w:szCs w:val="18"/>
                <w:lang w:eastAsia="en-US"/>
              </w:rPr>
              <w:lastRenderedPageBreak/>
              <w:t>Настоящее завершенное.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i/>
                <w:color w:val="000000"/>
                <w:sz w:val="20"/>
                <w:szCs w:val="20"/>
                <w:lang w:eastAsia="en-US"/>
              </w:rPr>
              <w:lastRenderedPageBreak/>
              <w:t>Лексика предыдущих уроков по теме «Музыка»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Поурочные разработки стр. 89-91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Поурочные разработки стр. 89-91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развитие самостоятельности;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работать в информационной среде: комплексно использовать разные компоненты УМК;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- систематизировать лексико-грамматический материал 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07.11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147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b/>
                <w:cap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b/>
                <w:caps/>
                <w:color w:val="000000"/>
                <w:sz w:val="20"/>
                <w:szCs w:val="20"/>
                <w:lang w:eastAsia="en-US"/>
              </w:rPr>
              <w:lastRenderedPageBreak/>
              <w:t>Тема 3: «Какие новости?»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jc w:val="center"/>
              <w:rPr>
                <w:rFonts w:eastAsia="Times New Roman"/>
                <w:b/>
                <w:caps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СМИ в цифрах и фактах. Знакомство</w:t>
            </w:r>
            <w:r>
              <w:rPr>
                <w:lang w:val="en-US" w:eastAsia="en-US"/>
              </w:rPr>
              <w:t xml:space="preserve"> </w:t>
            </w:r>
            <w:r>
              <w:rPr>
                <w:lang w:eastAsia="en-US"/>
              </w:rPr>
              <w:t>с</w:t>
            </w:r>
            <w:r>
              <w:rPr>
                <w:lang w:val="en-US" w:eastAsia="en-US"/>
              </w:rPr>
              <w:t xml:space="preserve"> </w:t>
            </w:r>
            <w:r>
              <w:rPr>
                <w:lang w:eastAsia="en-US"/>
              </w:rPr>
              <w:t>новой</w:t>
            </w:r>
            <w:r>
              <w:rPr>
                <w:lang w:val="en-US" w:eastAsia="en-US"/>
              </w:rPr>
              <w:t xml:space="preserve"> </w:t>
            </w:r>
            <w:r>
              <w:rPr>
                <w:lang w:eastAsia="en-US"/>
              </w:rPr>
              <w:t>лексикой</w:t>
            </w:r>
            <w:r>
              <w:rPr>
                <w:lang w:val="en-US" w:eastAsia="en-US"/>
              </w:rPr>
              <w:t>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to list channel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viewing (habits) serial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to feature to broadcast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commercial  to transmit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satellite (TV) 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(TV) viewer  to provide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to devote to specialized feature film  currently 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cable (TV)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to specialize in 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to realize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to keep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smb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. informed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current affair acting 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(weather) forecast    live 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упр.1.2) стр.67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упр.1-3 стр.67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упр.1.2) стр.67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формирование уважительного отношения к культуре других народов;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опираться на языковую догадку в процессе восприятия на слух текста, содержащего новые комбинации знакомых слов;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сравнить способы проведения свободного времени в Британии и России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12.11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Общие и специальные вопросы. Развитие грамматических навыков говорения.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exception  addict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matter    romance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to deal with   technique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trash  unrealistically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escapism  escape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harmful  violent  wacky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(the/no) suspense garbage  to fancy scandal  gossip  to host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упр.1.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3)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,4)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 стр.33-35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Reader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упр.1.1) стр.33; упр. 2-5 стр. 35-38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Reader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упр.2.2) а) стр.36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Reader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формирование дружелюбного отношения и толерантности к носителям другого языка на основе знакомства с образцами художественной литературы;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работать в группах;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кратко излагать результаты групповой работы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13.11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Какой выбрать канал? Развитие навыков аудирования и чтения.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.4.1) 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стр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. 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упр.4.3),4) стр.69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.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4.2),5) стр.69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формирование представлений об английском языке как средстве познания окружающего мира;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опираться на языковую догадку в процессе восприятия на слух текста;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читать с полным пониманием информационные тексты о телевизионных каналах в Великобритании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14.11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31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 xml:space="preserve">Какой выбрать канал? Активизация </w:t>
            </w:r>
            <w:r>
              <w:rPr>
                <w:lang w:eastAsia="en-US"/>
              </w:rPr>
              <w:lastRenderedPageBreak/>
              <w:t>ранее изученной лексики.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Глаголы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say/tell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Grammar: 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Reply Questions;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Reported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lastRenderedPageBreak/>
              <w:t>Statements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I was interested to hear that…</w:t>
            </w:r>
          </w:p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I was surprised to hear that…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упр.5.1) стр.70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 5.4) стр. 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упр.5.1), 2) стр.70-71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упр.5.3) стр.71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развитие самостоятельности;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- владеть базовыми грамматическими понятиями; 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- распознавать и употреблять в 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речи различные коммуникативные типы предложений в косвенной речи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19.11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32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Телевидение. Ознакомление с грамматическим материалом «Согласование времен».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упр.7.1) стр.73-74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упр.7.2) стр.74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упр. 5. 7),8) стр.72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упр.5.5),6) стр.72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формирование уважительного отношения к партнерам по общению;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группировать языковую информацию;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заполнять таблицу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20.11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Телевидение. Развитие грамматических навыков по  теме «Согласование времен».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упр.1 стр.39-41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Reader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упр.6.1) стр.73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упр. 1. 1),3) стр. 39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Reader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упр.6.1),2) стр.73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формирование уважительного отношения к иному мнению;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читать с выборочным пониманием искомой информации текст;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составить небольшое высказывание на основе прочитанного материала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21.11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34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Влияние СМИ на жизнь людей. Тренировка навыков устной речи по теме.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  <w:t>Причастия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упр.8.1), 9.2) стр.75; упр.11 стр.76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упр.8.2), 9.1) стр.75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 8.1),3); 9.3),4) стр.75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упр.9.1 стр.75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развитие самостоятельности и доброжелательности;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подбирать адекватные языковые средства в процессе общения на английском языке на тему «Телевидение»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рассказать о своей любимой телепередаче с опорой на план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26.11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 xml:space="preserve">Предложения с модальными глаголами в косвенной речи.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to tune in      PA*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advantage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to have guests in/on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buzz*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Grammar: </w:t>
            </w:r>
          </w:p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Reported Statements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упр.3 стр.77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упр.2.1),2) стр. 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упр.1, 2.2), 3 стр.77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упр.2.1) стр.77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развитие самостоятельности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владеть базовыми грамматическими понятиями;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систематизировать грамматический материал по теме «Косвенная речь»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27.11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Совершенствование навыков чтения с разными стратегиями.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tabloid  broadsheet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undramatic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sensational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to range*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medium*</w:t>
            </w:r>
          </w:p>
          <w:p w:rsidR="0091607E" w:rsidRDefault="0091607E">
            <w:pPr>
              <w:rPr>
                <w:rFonts w:eastAsiaTheme="minorHAnsi" w:cstheme="minorBidi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daily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упр.3 стр.80; упр.1.2) стр.81-82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.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1.3) стр.79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упр.1,3 стр.79-80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упр.2,3 стр.79-80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формирование дружелюбного отношения и толерантности к носителям другого языка на основе знакомства с печатными изданиями англоязычных стран;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- сравнивать и обобщать 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прочитанный материал;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распознавать и употреблять в речи новые и ранее изученные слова и словосочетания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28.11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lastRenderedPageBreak/>
              <w:t>37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b/>
                <w:color w:val="000000"/>
                <w:sz w:val="20"/>
                <w:szCs w:val="20"/>
                <w:lang w:val="en-US" w:eastAsia="en-US"/>
              </w:rPr>
            </w:pPr>
            <w:r>
              <w:rPr>
                <w:lang w:eastAsia="en-US"/>
              </w:rPr>
              <w:t>Газеты и журналы в Великобритании. Развитие навыков просмотрового чтения.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confidential  chatter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pressie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*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refreshing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common (sense)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to approach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smth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. with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intelligence  honesty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to be packed with</w:t>
            </w:r>
          </w:p>
          <w:p w:rsidR="0091607E" w:rsidRDefault="0091607E">
            <w:pPr>
              <w:rPr>
                <w:rFonts w:eastAsiaTheme="minorHAnsi" w:cstheme="minorBidi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exchange*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.1),3) 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стр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.42; 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. B3 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стр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.43 Reader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упр.2) стр.42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упр.3) стр.42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формирование представлений об английском языке как средстве познания окружающего мира;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слушать и слышать собеседника, вести диалог;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совершенствовать орфографические навыки по теме «СМИ»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03.12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lang w:eastAsia="en-US"/>
              </w:rPr>
            </w:pPr>
            <w:r>
              <w:rPr>
                <w:lang w:eastAsia="en-US"/>
              </w:rPr>
              <w:t>Придаточные предложения. Совершенствование грамматических навыков говорения.</w:t>
            </w:r>
          </w:p>
          <w:p w:rsidR="0091607E" w:rsidRDefault="0091607E">
            <w:pPr>
              <w:rPr>
                <w:rFonts w:eastAsia="Times New Roman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Рубежная контрольная работа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defect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 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misleading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to put pressure on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to endorse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 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purposely*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well-off*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 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to seem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interruption*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eminent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 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newsworthy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essential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 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fudge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to emulate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to force one’s way</w:t>
            </w:r>
          </w:p>
          <w:p w:rsidR="0091607E" w:rsidRDefault="0091607E">
            <w:pPr>
              <w:rPr>
                <w:rFonts w:eastAsiaTheme="minorHAnsi" w:cstheme="minorBidi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icon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 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prestige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упр.2,3 стр.44-47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Reader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 2,3 стр.44-47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Reader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упр.1 стр.44; упр.2.5),6) стр.45-46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Reader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формирование уважительного отношения к культуре других народов;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читать с понимание основного содержания текст;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совершенствовать орфографические навыки по теме «Реклама»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04.12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 xml:space="preserve">Телевизионные программы. </w:t>
            </w:r>
            <w:r>
              <w:rPr>
                <w:b/>
                <w:lang w:eastAsia="en-US"/>
              </w:rPr>
              <w:t>Контроль аудирования</w:t>
            </w:r>
            <w:r>
              <w:rPr>
                <w:lang w:eastAsia="en-US"/>
              </w:rPr>
              <w:t>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defect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 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misleading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to put pressure on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to endorse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 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purposely*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well-off*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 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to seem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interruption*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 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eminent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newsworthy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 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essential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fudge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 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to emulate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to force one’s way</w:t>
            </w:r>
          </w:p>
          <w:p w:rsidR="0091607E" w:rsidRDefault="0091607E">
            <w:pPr>
              <w:rPr>
                <w:rFonts w:eastAsiaTheme="minorHAnsi" w:cstheme="minorBidi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icon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 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prestige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Grammar: 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Reported Statements (Future in the Past)</w:t>
            </w:r>
          </w:p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упр.4,5 стр. 84-85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 5.2) стр. 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 стр.83; упр.5.3),4) стр.85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упр.1.2),3); упр.3 стр.83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>- формирование уважительного отношения к иному мнению;</w:t>
            </w:r>
          </w:p>
          <w:p w:rsidR="0091607E" w:rsidRDefault="0091607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 xml:space="preserve">- 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владеть базовыми грамматическими понятиями;</w:t>
            </w:r>
          </w:p>
          <w:p w:rsidR="0091607E" w:rsidRDefault="0091607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 xml:space="preserve">- распознавать и употреблять в речи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Reported Statements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 (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Future in the Past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05.12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 xml:space="preserve">Интернет в жизни людей. </w:t>
            </w:r>
            <w:r>
              <w:rPr>
                <w:b/>
                <w:lang w:eastAsia="en-US"/>
              </w:rPr>
              <w:t>Контроль говорения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упр.10 стр.36-37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AB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упр.10.1) стр.36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AB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упр.10 стр.36-37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AB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- </w:t>
            </w:r>
            <w:r>
              <w:rPr>
                <w:rFonts w:eastAsia="Times New Roman"/>
                <w:sz w:val="20"/>
                <w:szCs w:val="20"/>
                <w:lang w:eastAsia="en-US"/>
              </w:rPr>
              <w:t>формирование уважительного отношения к иному мнению;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слушать и слышать собеседника; формулировать свое мнение;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- вести диалог-расспрос: запрашивать интересующую информацию 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10.12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 xml:space="preserve">Телевизионные </w:t>
            </w:r>
            <w:r>
              <w:rPr>
                <w:lang w:eastAsia="en-US"/>
              </w:rPr>
              <w:lastRenderedPageBreak/>
              <w:t>шоу. Актуализация навыков устной речи.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упр.1.2) 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стр.91-92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упр.1.3) 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стр.93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упр.1.1),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 xml:space="preserve">4); упр.2,3 стр.91-93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 xml:space="preserve">- формирование уважительного 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отношения к культуре других народов;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сравнивать СМИ в Великобритании и России;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совершенствовать орфографические навыки по теме «СМИ»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11.12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42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 xml:space="preserve">Любимая телевизионная программа. </w:t>
            </w:r>
            <w:r>
              <w:rPr>
                <w:b/>
                <w:lang w:eastAsia="en-US"/>
              </w:rPr>
              <w:t>Контроль чтения.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i/>
                <w:color w:val="000000"/>
                <w:sz w:val="20"/>
                <w:szCs w:val="20"/>
                <w:lang w:eastAsia="en-US"/>
              </w:rPr>
              <w:t xml:space="preserve">Лексика предыдущих уроков по теме «СМИ» 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III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.1) стр.90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III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.2) стр.90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III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. 1),2) стр.90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>- формирование ответственного отношения к учебе, умение планировать свой учебный труд, нести ответственность за его результаты;</w:t>
            </w:r>
          </w:p>
          <w:p w:rsidR="0091607E" w:rsidRDefault="0091607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>- подбирать адекватные речевые средства в процессе общения на английском языке;</w:t>
            </w:r>
          </w:p>
          <w:p w:rsidR="0091607E" w:rsidRDefault="0091607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>- рассказать о средствах массовой информации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12.12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b/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Журналы для подростков. Совершенствование навыков поискового чтения.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i/>
                <w:color w:val="000000"/>
                <w:sz w:val="20"/>
                <w:szCs w:val="20"/>
                <w:lang w:eastAsia="en-US"/>
              </w:rPr>
              <w:t xml:space="preserve">Лексика предыдущих уроков по теме «СМИ» 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II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 стр.95-96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>- формирование ответственного отношения к учебе, умение планировать свой учебный труд, нести ответственность за его результаты;</w:t>
            </w:r>
          </w:p>
          <w:p w:rsidR="0091607E" w:rsidRDefault="0091607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>- опираться на языковую догадку в  процессе чтения текста;</w:t>
            </w:r>
          </w:p>
          <w:p w:rsidR="0091607E" w:rsidRDefault="0091607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 xml:space="preserve">- читать текст страноведческого характера с пониманием основного содержания 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17.12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szCs w:val="20"/>
                <w:lang w:eastAsia="en-US"/>
              </w:rPr>
            </w:pPr>
            <w:r>
              <w:rPr>
                <w:rFonts w:eastAsia="Times New Roman"/>
                <w:b/>
                <w:szCs w:val="20"/>
                <w:lang w:eastAsia="en-US"/>
              </w:rPr>
              <w:t xml:space="preserve"> </w:t>
            </w:r>
            <w:r>
              <w:rPr>
                <w:rFonts w:eastAsia="Times New Roman"/>
                <w:szCs w:val="20"/>
                <w:lang w:eastAsia="en-US"/>
              </w:rPr>
              <w:t xml:space="preserve">Прошедшее время. Герундий. </w:t>
            </w:r>
          </w:p>
          <w:p w:rsidR="0091607E" w:rsidRDefault="0091607E">
            <w:pPr>
              <w:rPr>
                <w:rFonts w:eastAsia="Times New Roman"/>
                <w:b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b/>
                <w:szCs w:val="20"/>
                <w:lang w:eastAsia="en-US"/>
              </w:rPr>
              <w:t>Контроль письма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i/>
                <w:color w:val="000000"/>
                <w:sz w:val="20"/>
                <w:szCs w:val="20"/>
                <w:lang w:eastAsia="en-US"/>
              </w:rPr>
              <w:t xml:space="preserve">Лексика предыдущих уроков по теме «СМИ» 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задание на карточках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- </w:t>
            </w:r>
            <w:r>
              <w:rPr>
                <w:rFonts w:eastAsia="Times New Roman"/>
                <w:sz w:val="20"/>
                <w:szCs w:val="20"/>
                <w:lang w:eastAsia="en-US"/>
              </w:rPr>
              <w:t>формирование ответственного отношения к учебе, умение планировать свой учебный труд, нести ответственность за его результаты;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- систематизировать лексико-грамматический материал; 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писать личное письмо в ответ на письмо-стимул;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- оформлять личное письмо в соответствии с нормами, принятыми в англоязычных странах 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18.12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45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Cs w:val="20"/>
                <w:lang w:eastAsia="en-US"/>
              </w:rPr>
              <w:t>.Закрепление пройденного материала.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i/>
                <w:color w:val="000000"/>
                <w:sz w:val="20"/>
                <w:szCs w:val="20"/>
                <w:lang w:eastAsia="en-US"/>
              </w:rPr>
              <w:t xml:space="preserve">Лексика предыдущих уроков по теме «СМИ» 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упр.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IV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. 3) стр.90 упр.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III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 стр. 96;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- </w:t>
            </w:r>
            <w:r>
              <w:rPr>
                <w:rFonts w:eastAsia="Times New Roman"/>
                <w:sz w:val="20"/>
                <w:szCs w:val="20"/>
                <w:lang w:eastAsia="en-US"/>
              </w:rPr>
              <w:t>формирование ответственного отношения к учебе, умение планировать свой учебный труд, нести ответственность за его результаты;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>-</w:t>
            </w:r>
            <w:r>
              <w:rPr>
                <w:rFonts w:eastAsia="Times New Roman"/>
                <w:color w:val="FF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полностью понимать прослушанный текст, построенный на знакомом языковом материале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19.12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Cs w:val="20"/>
                <w:lang w:eastAsia="en-US"/>
              </w:rPr>
              <w:t>Артикли.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упр.3 стр. 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 1,2,3,4 стр.86-87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упр.2,3,4 стр.86-87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</w:t>
            </w:r>
            <w:r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формирование представлений об английском языке как средстве познания окружающего мира;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фиксировать информацию в таблице при прослушивании текста;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совершенствовать орфографические умения и навыки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24.12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snapToGrid w:val="0"/>
                <w:color w:val="000000"/>
                <w:szCs w:val="18"/>
                <w:lang w:eastAsia="en-US"/>
              </w:rPr>
              <w:t>Неопределенный и нулевой артикль.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упр.3 стр.89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 стр.88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упр.1,2 стр.88; упр.1,2 стр.89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формирование представлений об английском языке как средстве познания окружающего мира;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использовать различные способы поиска информации;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совершенствовать орфографические умения и навыки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25.12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Cs w:val="20"/>
                <w:lang w:eastAsia="en-US"/>
              </w:rPr>
              <w:t>Местоимения. Возвратные местоимения.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Поурочные разработки стр.139-144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формирование представлений об английском языке как средстве познания окружающего мира;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планировать, выполнять и оценивать свои учебные/коммуникативные действия;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систематизировать лексический и грамматический материал по теме «СМИ»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26.12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rPr>
          <w:trHeight w:val="64"/>
        </w:trPr>
        <w:tc>
          <w:tcPr>
            <w:tcW w:w="147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b/>
                <w:cap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b/>
                <w:caps/>
                <w:color w:val="000000"/>
                <w:sz w:val="20"/>
                <w:szCs w:val="20"/>
                <w:lang w:eastAsia="en-US"/>
              </w:rPr>
              <w:t>Тема 4: «Здоровый образ жизни»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jc w:val="center"/>
              <w:rPr>
                <w:rFonts w:eastAsia="Times New Roman"/>
                <w:b/>
                <w:caps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49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Cs w:val="20"/>
                <w:lang w:eastAsia="en-US"/>
              </w:rPr>
              <w:t>Полезные и вредные привычки.</w:t>
            </w:r>
            <w:r>
              <w:rPr>
                <w:sz w:val="28"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Знакомство с </w:t>
            </w:r>
            <w:r>
              <w:rPr>
                <w:lang w:eastAsia="en-US"/>
              </w:rPr>
              <w:lastRenderedPageBreak/>
              <w:t>новой лексикой.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lastRenderedPageBreak/>
              <w:t>alcohol  anger*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crisps  envy* 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fibre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inactivity   indicative*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to mention   obesity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pride*   sin*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lastRenderedPageBreak/>
              <w:t>to skip   smoking</w:t>
            </w:r>
          </w:p>
          <w:p w:rsidR="0091607E" w:rsidRDefault="0091607E">
            <w:pPr>
              <w:rPr>
                <w:rFonts w:eastAsiaTheme="minorHAnsi" w:cstheme="minorBidi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to snack   wholemeal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 xml:space="preserve">Grammar for revision: 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Frequency adverbs and adverbials</w:t>
            </w:r>
          </w:p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упр.1.5) стр.99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упр.1.2),3),4),5) стр.99;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упр.2.2),3) 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стр.100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упр.1.1) стр.99; упр.2.1) стр.100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осознание ценности и формирование установки на безопасный, здоровый образ жизни;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- владеть базовыми 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грамматическими понятиями;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распознавать и употреблять в речи новые лексические единицы по теме «Здоровье»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14.01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50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Cs w:val="20"/>
                <w:lang w:eastAsia="en-US"/>
              </w:rPr>
              <w:t>Завтрак школьника.</w:t>
            </w:r>
            <w:r>
              <w:rPr>
                <w:sz w:val="28"/>
                <w:lang w:eastAsia="en-US"/>
              </w:rPr>
              <w:t xml:space="preserve"> </w:t>
            </w:r>
            <w:r>
              <w:rPr>
                <w:lang w:eastAsia="en-US"/>
              </w:rPr>
              <w:t>Страдательный залог с модальными глаголами.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to avoid   calorie*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to count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to cut down on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to cut out   to gain</w:t>
            </w:r>
          </w:p>
          <w:p w:rsidR="0091607E" w:rsidRDefault="0091607E">
            <w:pPr>
              <w:rPr>
                <w:rFonts w:eastAsiaTheme="minorHAnsi" w:cstheme="minorBidi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to keep fit   weight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Grammar for revision: 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Comparative adjectives and adverbs</w:t>
            </w:r>
          </w:p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упр.10 стр.54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AB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упр. 1,2,3 стр.45-46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AB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осознание ценности и формирование установки на безопасный, здоровый образ жизни;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владеть базовыми грамматическими понятиями;</w:t>
            </w:r>
          </w:p>
          <w:p w:rsidR="0091607E" w:rsidRDefault="0091607E">
            <w:pPr>
              <w:rPr>
                <w:rFonts w:eastAsiaTheme="minorHAnsi" w:cstheme="minorBidi"/>
                <w:sz w:val="20"/>
                <w:szCs w:val="20"/>
                <w:lang w:eastAsia="en-US"/>
              </w:rPr>
            </w:pPr>
            <w:r>
              <w:rPr>
                <w:rFonts w:eastAsiaTheme="minorHAnsi" w:cstheme="minorBidi"/>
                <w:sz w:val="20"/>
                <w:szCs w:val="20"/>
                <w:lang w:eastAsia="en-US"/>
              </w:rPr>
              <w:t>- систематизировать грамматический материал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 (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Comparative adjectives and adverbs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15.01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Cs w:val="20"/>
                <w:lang w:eastAsia="en-US"/>
              </w:rPr>
              <w:t>Диета: плюсы и минусы.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to affect   to ban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carbohydrate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constantly  cough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disease  fever   hardly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mineral overweight 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pale    peanut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to prevent    to print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protein   to be rich in  slim   speech   value</w:t>
            </w:r>
          </w:p>
          <w:p w:rsidR="0091607E" w:rsidRDefault="0091607E">
            <w:pPr>
              <w:rPr>
                <w:rFonts w:eastAsiaTheme="minorHAnsi" w:cstheme="minorBidi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vitamin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стр. 153-154 Поурочные разработки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упр.3 стр.103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упр.13 стр.56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AB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осознание ценности и формирование установки на безопасный, здоровый образ жизни;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комплексно использовать разные компоненты УМК;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распознавать и употреблять в речи новые лексические единицы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16.01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Cs w:val="20"/>
                <w:lang w:eastAsia="en-US"/>
              </w:rPr>
              <w:t>Привычки в еде.</w:t>
            </w:r>
            <w:r>
              <w:rPr>
                <w:sz w:val="28"/>
                <w:lang w:eastAsia="en-US"/>
              </w:rPr>
              <w:t xml:space="preserve"> </w:t>
            </w:r>
            <w:r>
              <w:rPr>
                <w:lang w:eastAsia="en-US"/>
              </w:rPr>
              <w:t>Вопросы в косвенной речи.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упр.6 стр.48-49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AB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упр.2.2) стр.104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упр.2.1) стр.104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упр.5,6 стр.48-49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AB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осознание ценности и формирование установки на безопасный, здоровый образ жизни;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комплексно использовать разные компоненты УМК;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написать стихотворение по образцу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21.01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Cs w:val="20"/>
                <w:lang w:eastAsia="en-US"/>
              </w:rPr>
              <w:t>Как избавиться от вредных привычек.</w:t>
            </w:r>
            <w:r>
              <w:rPr>
                <w:sz w:val="28"/>
                <w:lang w:eastAsia="en-US"/>
              </w:rPr>
              <w:t xml:space="preserve"> </w:t>
            </w:r>
            <w:r>
              <w:rPr>
                <w:lang w:eastAsia="en-US"/>
              </w:rPr>
              <w:t>Актуализация грамматических навыков говорения.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Grammar for revision: </w:t>
            </w:r>
            <w:r>
              <w:rPr>
                <w:rFonts w:eastAsia="Times New Roman"/>
                <w:bCs/>
                <w:color w:val="000000"/>
                <w:sz w:val="20"/>
                <w:szCs w:val="20"/>
                <w:lang w:val="en-US" w:eastAsia="en-US"/>
              </w:rPr>
              <w:t>Second Conditionals</w:t>
            </w:r>
          </w:p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упр.4.2) стр.105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упр.4.3)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b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) стр.106; упр.5.3) стр.106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упр.4.2) стр.105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упр.4.1) стр.105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осознание ценности и формирование установки на безопасный, здоровый образ жизни;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слушать и слышать собеседника;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участвовать в обсуждении вопроса «Как избавиться от вредных привычек»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22.01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Cs w:val="20"/>
                <w:lang w:eastAsia="en-US"/>
              </w:rPr>
              <w:t>День ожидания.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lastRenderedPageBreak/>
              <w:t>Тренировка навыков поискового чтения.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упр.1.2) 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 xml:space="preserve">стр.55-56; упр.2,3,4,5 стр.56-58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Reader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упр.1.1) 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 xml:space="preserve">стр.55; упр.2,3 стр.56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Reader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 xml:space="preserve">упр.4 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 xml:space="preserve">стр.57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Reader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 xml:space="preserve">- формирование дружелюбного 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отношения и толерантности к носителям другого языка на основе знакомства с образцами художественной литературы;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опираться на языковую догадку в процессе чтения текста;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читать текст с пониманием основного содержания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23.01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55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Cs w:val="20"/>
                <w:lang w:eastAsia="en-US"/>
              </w:rPr>
              <w:t>Как выглядеть хорошо.</w:t>
            </w:r>
            <w:r>
              <w:rPr>
                <w:lang w:eastAsia="en-US"/>
              </w:rPr>
              <w:t xml:space="preserve"> Совершенствование навыков аудирования и устной речи.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to apply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hairspray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to hold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logo      mousse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perfume      shampoo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smooth      sticky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toothpaste     widespread</w:t>
            </w:r>
          </w:p>
          <w:p w:rsidR="0091607E" w:rsidRDefault="0091607E">
            <w:pPr>
              <w:rPr>
                <w:rFonts w:eastAsiaTheme="minorHAnsi" w:cstheme="minorBidi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worldwide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Grammar: 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Present Perfect Continuous</w:t>
            </w:r>
          </w:p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упр.1.2) стр.107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упр.1.1) стр.107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упр.1.2) стр.107; упр.2,3 стр.108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осознание ценности и формирование установки на безопасный, здоровый образ жизни;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владеть базовыми грамматическими понятиями;</w:t>
            </w:r>
          </w:p>
          <w:p w:rsidR="0091607E" w:rsidRDefault="0091607E">
            <w:pPr>
              <w:rPr>
                <w:rFonts w:eastAsiaTheme="minorHAnsi" w:cstheme="minorBidi"/>
                <w:sz w:val="20"/>
                <w:szCs w:val="20"/>
                <w:lang w:eastAsia="en-US"/>
              </w:rPr>
            </w:pPr>
            <w:r>
              <w:rPr>
                <w:rFonts w:eastAsiaTheme="minorHAnsi" w:cstheme="minorBidi"/>
                <w:sz w:val="20"/>
                <w:szCs w:val="20"/>
                <w:lang w:eastAsia="en-US"/>
              </w:rPr>
              <w:t xml:space="preserve">- распознавать и употреблять в речи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Present Perfect Continuous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28.01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56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Cs w:val="20"/>
                <w:lang w:eastAsia="en-US"/>
              </w:rPr>
              <w:t>Настоящее совершенное время.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Grammar: </w:t>
            </w:r>
          </w:p>
          <w:p w:rsidR="0091607E" w:rsidRDefault="0091607E">
            <w:pPr>
              <w:rPr>
                <w:rFonts w:asciiTheme="minorHAnsi" w:eastAsiaTheme="minorHAnsi" w:hAnsiTheme="minorHAnsi" w:cstheme="minorBidi"/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Present Perfect Continuous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упр.4.1) стр.109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упр.4.3) стр.109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упр.5 стр.109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упр.17 стр.58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AB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развитие самостоятельности;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владеть базовыми грамматическими понятиями;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- систематизировать грамматический материал: распознавать и употреблять в речи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Present Perfect Continuous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29.01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57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Cs w:val="20"/>
                <w:lang w:eastAsia="en-US"/>
              </w:rPr>
              <w:t>Забота подростков о своем здоровье.</w:t>
            </w:r>
            <w:r>
              <w:rPr>
                <w:lang w:eastAsia="en-US"/>
              </w:rPr>
              <w:t xml:space="preserve"> Совершенствование навыков чтения и устной речи.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advantage*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to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employ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*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to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give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up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to justify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to be the odd one out*</w:t>
            </w:r>
          </w:p>
          <w:p w:rsidR="0091607E" w:rsidRDefault="0091607E">
            <w:pPr>
              <w:rPr>
                <w:rFonts w:eastAsiaTheme="minorHAnsi" w:cstheme="minorBidi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tune*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Grammar: 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Present Perfect Continuous</w:t>
            </w:r>
          </w:p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 стр.112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 стр.112; упр.2-4 стр.113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осознание ценности и формирование установки на безопасный, здоровый образ жизни;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подбирать адекватные языковые средства в процессе общения на английском языке;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вести диалог-расспрос, переходя с позиции спрашивающего на позицию отвечающего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30.01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Cs w:val="20"/>
                <w:lang w:eastAsia="en-US"/>
              </w:rPr>
              <w:t>Учимся</w:t>
            </w:r>
            <w:r>
              <w:rPr>
                <w:rFonts w:eastAsia="Times New Roman"/>
                <w:color w:val="000000"/>
                <w:szCs w:val="20"/>
                <w:lang w:val="en-US" w:eastAsia="en-US"/>
              </w:rPr>
              <w:t xml:space="preserve"> </w:t>
            </w:r>
            <w:r>
              <w:rPr>
                <w:rFonts w:eastAsia="Times New Roman"/>
                <w:color w:val="000000"/>
                <w:szCs w:val="20"/>
                <w:lang w:eastAsia="en-US"/>
              </w:rPr>
              <w:t>культуре</w:t>
            </w:r>
            <w:r>
              <w:rPr>
                <w:rFonts w:eastAsia="Times New Roman"/>
                <w:color w:val="000000"/>
                <w:szCs w:val="20"/>
                <w:lang w:val="en-US" w:eastAsia="en-US"/>
              </w:rPr>
              <w:t xml:space="preserve"> </w:t>
            </w:r>
            <w:r>
              <w:rPr>
                <w:rFonts w:eastAsia="Times New Roman"/>
                <w:color w:val="000000"/>
                <w:szCs w:val="20"/>
                <w:lang w:eastAsia="en-US"/>
              </w:rPr>
              <w:t>общения.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desire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*  to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dissolve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*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dose* 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focused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mild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* 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to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remove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to spread*  to squeeze*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stem*  to stir*</w:t>
            </w:r>
          </w:p>
          <w:p w:rsidR="0091607E" w:rsidRDefault="0091607E">
            <w:pPr>
              <w:rPr>
                <w:rFonts w:eastAsiaTheme="minorHAnsi" w:cstheme="minorBidi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suitable*  volume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Grammar: 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Present Perfect Continuous 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Present Perfect</w:t>
            </w:r>
          </w:p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 стр.114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упр.1.4), 2 стр.115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упр.1.2),3) стр.114-115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формирование уважительного отношения к культуре других народов;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опираться на языковую догадку в процессе восприятия на слух диалога;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- запрашивать у партнера 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необходимую информацию и объяснения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04.02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59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Cs w:val="20"/>
                <w:lang w:eastAsia="en-US"/>
              </w:rPr>
              <w:t>Учимся составлять инструкции.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упр.3 стр.116; упр.5 стр.117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упр.3 стр.116; упр.5 стр.117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упр.3,4,6 стр.116-117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упр.5 стр.117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формирование уважительного отношения к культуре других народов;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опираться на языковую догадку в процессе чтения текстов;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-совершенствовать орфографические умения и навыки  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05.02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Cs w:val="20"/>
                <w:lang w:eastAsia="en-US"/>
              </w:rPr>
              <w:t>Здоровье: факты и мифы.</w:t>
            </w:r>
            <w:r>
              <w:rPr>
                <w:lang w:eastAsia="en-US"/>
              </w:rPr>
              <w:t xml:space="preserve"> Актуализация лексических навыков говорения.</w:t>
            </w:r>
            <w:r>
              <w:rPr>
                <w:rFonts w:eastAsia="Times New Roman"/>
                <w:color w:val="000000"/>
                <w:szCs w:val="20"/>
                <w:lang w:eastAsia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to consume*  cranberry*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eyesight*  nutritious*</w:t>
            </w:r>
          </w:p>
          <w:p w:rsidR="0091607E" w:rsidRDefault="0091607E">
            <w:pPr>
              <w:rPr>
                <w:rFonts w:eastAsiaTheme="minorHAnsi" w:cstheme="minorBidi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to soothe  to strengthen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.1.1) 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стр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.118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.1.1) 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стр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.118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.1. 2),4) 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стр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.11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упр.1.1),3) стр.118-119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осознание ценности и формирование установки на безопасный, здоровый образ жизни;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подбирать адекватные языковые средства  в процессе общения на английском языке;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распознавать и употреблять в речи новые лексические единицы по теме «Здоровье»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06.02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147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b/>
                <w:cap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b/>
                <w:caps/>
                <w:color w:val="000000"/>
                <w:sz w:val="20"/>
                <w:szCs w:val="20"/>
                <w:lang w:eastAsia="en-US"/>
              </w:rPr>
              <w:t>Тема</w:t>
            </w:r>
            <w:r>
              <w:rPr>
                <w:rFonts w:eastAsia="Times New Roman"/>
                <w:b/>
                <w:caps/>
                <w:color w:val="000000"/>
                <w:sz w:val="20"/>
                <w:szCs w:val="20"/>
                <w:lang w:val="en-US" w:eastAsia="en-US"/>
              </w:rPr>
              <w:t xml:space="preserve"> 5: «</w:t>
            </w:r>
            <w:r>
              <w:rPr>
                <w:rFonts w:eastAsia="Times New Roman"/>
                <w:b/>
                <w:caps/>
                <w:color w:val="000000"/>
                <w:sz w:val="20"/>
                <w:szCs w:val="20"/>
                <w:lang w:eastAsia="en-US"/>
              </w:rPr>
              <w:t>Кем</w:t>
            </w:r>
            <w:r>
              <w:rPr>
                <w:rFonts w:eastAsia="Times New Roman"/>
                <w:b/>
                <w:caps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eastAsia="Times New Roman"/>
                <w:b/>
                <w:caps/>
                <w:color w:val="000000"/>
                <w:sz w:val="20"/>
                <w:szCs w:val="20"/>
                <w:lang w:eastAsia="en-US"/>
              </w:rPr>
              <w:t>ты</w:t>
            </w:r>
            <w:r>
              <w:rPr>
                <w:rFonts w:eastAsia="Times New Roman"/>
                <w:b/>
                <w:caps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eastAsia="Times New Roman"/>
                <w:b/>
                <w:caps/>
                <w:color w:val="000000"/>
                <w:sz w:val="20"/>
                <w:szCs w:val="20"/>
                <w:lang w:eastAsia="en-US"/>
              </w:rPr>
              <w:t>будешь</w:t>
            </w:r>
            <w:r>
              <w:rPr>
                <w:rFonts w:eastAsia="Times New Roman"/>
                <w:b/>
                <w:caps/>
                <w:color w:val="000000"/>
                <w:sz w:val="20"/>
                <w:szCs w:val="20"/>
                <w:lang w:val="en-US" w:eastAsia="en-US"/>
              </w:rPr>
              <w:t>?»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jc w:val="center"/>
              <w:rPr>
                <w:rFonts w:eastAsia="Times New Roman"/>
                <w:b/>
                <w:caps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6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Cs w:val="20"/>
                <w:lang w:eastAsia="en-US"/>
              </w:rPr>
              <w:t>Образование в Великобритании.</w:t>
            </w:r>
            <w:r>
              <w:rPr>
                <w:lang w:eastAsia="en-US"/>
              </w:rPr>
              <w:t xml:space="preserve"> Знакомство с новой лексикой.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reception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infant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comprehensive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to graduate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to stay on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social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location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optional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it doesn’t matter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pre-school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elementary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higher education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academy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to be a success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bill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freshman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sophomore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  <w:p w:rsidR="0091607E" w:rsidRDefault="0091607E">
            <w:pPr>
              <w:rPr>
                <w:rFonts w:eastAsiaTheme="minorHAnsi" w:cstheme="minorBidi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calm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 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 xml:space="preserve">flight 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упр.1.1) стр.129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упр.1.2) стр.129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упр.1 стр.129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формирование дружелюбного отношения и толерантности к носителям другого языка на основе знакомства с системой образования в Великобритании;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использовать различные способы поиска информации;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распознавать и употреблять в речи новые лексические единицы по теме «Образование»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11.02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Cs w:val="20"/>
                <w:lang w:eastAsia="en-US"/>
              </w:rPr>
              <w:t>Традиции образования в разных странах.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 стр.61-62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AB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упр.1.1) стр.61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AB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упр.2 стр.62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AB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формирование дружелюбного отношения и толерантности к носителям другого языка на основе знакомства с системой образования в США;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комплексно использовать разные компоненты УМК;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- при прослушивании заполнить пропуски  в тексте страноведческого характера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12.02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63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Cs w:val="20"/>
                <w:lang w:eastAsia="en-US"/>
              </w:rPr>
              <w:t>Мои планы на будущее.Косвенные вопросы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упр.2.1) стр.130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упр.2,3 стр.130; упр.4,5 стр.131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упр.2.1) стр.130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формирование уважительного отношения к иному мнению;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формулировать свое мнение;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рассказать о своих планах на будущее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13.02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Cs w:val="20"/>
                <w:lang w:eastAsia="en-US"/>
              </w:rPr>
              <w:t>Образование в России.</w:t>
            </w:r>
            <w:r>
              <w:rPr>
                <w:lang w:eastAsia="en-US"/>
              </w:rPr>
              <w:t xml:space="preserve"> Актуализация грамматических навыков говорения.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упр.7 стр.132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упр.7 стр.132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воспитание уважения к своей Родине;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подбирать адекватные языковые средства в процессе общения на английском языке;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распознавать и употреблять в речи изученные лексические единицы по теме «Образование»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18.02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Cs w:val="20"/>
                <w:lang w:eastAsia="en-US"/>
              </w:rPr>
              <w:t>Учимся заполнять анкету.Пассивный залог.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Grammar for Revision:</w:t>
            </w:r>
          </w:p>
          <w:p w:rsidR="0091607E" w:rsidRDefault="0091607E">
            <w:pPr>
              <w:rPr>
                <w:rFonts w:asciiTheme="minorHAnsi" w:eastAsiaTheme="minorHAnsi" w:hAnsiTheme="minorHAnsi" w:cstheme="minorBidi"/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Past Perfect Passive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.4.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1)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стр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.64-65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AB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.4.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1)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стр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.64-65 AB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упр.4.2) стр.65; упр.5.2) стр. 66-67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AB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воспитание уважения к своей Родине;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фиксировать информацию при прослушивании текста о МГУ;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заполнять анкету, внося  в неё личные сведения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19.02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Cs w:val="20"/>
                <w:lang w:eastAsia="en-US"/>
              </w:rPr>
              <w:t>Официальное письмо .</w:t>
            </w:r>
            <w:r>
              <w:rPr>
                <w:lang w:eastAsia="en-US"/>
              </w:rPr>
              <w:t xml:space="preserve"> Развитие навыков говорения.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упр.6 стр.67-68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AB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формирование уважительного отношения к культуре других народов;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развитие самостоятельности;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писать официальное письмо;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оформлять официальное письмо в соответствии с нормами, принятыми в англоязычных странах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20.02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67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Cs w:val="20"/>
                <w:lang w:eastAsia="en-US"/>
              </w:rPr>
              <w:t>Поиск</w:t>
            </w:r>
            <w:r>
              <w:rPr>
                <w:rFonts w:eastAsia="Times New Roman"/>
                <w:color w:val="000000"/>
                <w:szCs w:val="20"/>
                <w:lang w:val="en-US" w:eastAsia="en-US"/>
              </w:rPr>
              <w:t xml:space="preserve"> </w:t>
            </w:r>
            <w:r>
              <w:rPr>
                <w:rFonts w:eastAsia="Times New Roman"/>
                <w:color w:val="000000"/>
                <w:szCs w:val="20"/>
                <w:lang w:eastAsia="en-US"/>
              </w:rPr>
              <w:t>работы.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to be out and about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artistic creative  aptitude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computational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profession  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satisfaction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ambitious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 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adventurous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 xml:space="preserve">conservative 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highly/low-paid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salary   overpaid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underpaid    reasonably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lastRenderedPageBreak/>
              <w:t>income     worst paid</w:t>
            </w:r>
          </w:p>
          <w:p w:rsidR="0091607E" w:rsidRDefault="0091607E">
            <w:pPr>
              <w:rPr>
                <w:rFonts w:eastAsiaTheme="minorHAnsi" w:cstheme="minorBidi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nuclear     hairdresser beforehand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Grammar for Revision:</w:t>
            </w:r>
          </w:p>
          <w:p w:rsidR="0091607E" w:rsidRDefault="0091607E">
            <w:pPr>
              <w:rPr>
                <w:rFonts w:eastAsia="Times New Roman"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en-US" w:eastAsia="en-US"/>
              </w:rPr>
              <w:t>Passive Voice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упр.1,2 стр.64-65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Reader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упр.1.1) стр.64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Reader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- формирование дружелюбного отношения и толерантности к носителям другого языка на основе знакомства с образцами художественно литературы;  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владеть базовыми грамматическими понятиями;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распознавать и употреблять в речи новые лексические единицы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25.02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68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Cs w:val="20"/>
                <w:lang w:eastAsia="en-US"/>
              </w:rPr>
              <w:t>Объявление «Ищу работу»</w:t>
            </w:r>
            <w:r>
              <w:rPr>
                <w:lang w:eastAsia="en-US"/>
              </w:rPr>
              <w:t xml:space="preserve"> Развитие навыков ознакомительного и изучающего чтения.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упр.3,4 стр.65-66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Reader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упр.3 стр.65; упр.4.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2),3) стр.67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Reader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формирование уважительного отношения к культуре других народов;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владеть умениями смыслового чтения (с выборочным пониманием искомой информации);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совершенствовать орфографические умения и навыки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26.02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69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Cs w:val="20"/>
                <w:lang w:eastAsia="en-US"/>
              </w:rPr>
              <w:t>Выбор профессии.</w:t>
            </w:r>
            <w:r>
              <w:rPr>
                <w:lang w:eastAsia="en-US"/>
              </w:rPr>
              <w:t xml:space="preserve"> Развитие навыков письменной речи с опорой на прочитанный текст.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i/>
                <w:color w:val="000000"/>
                <w:sz w:val="20"/>
                <w:szCs w:val="20"/>
                <w:lang w:eastAsia="en-US"/>
              </w:rPr>
              <w:t>Названия профессий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упр.1.1) стр.134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 стр.134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развитие самостоятельности, соблюдение социальных норм речевого и неречевого поведения;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анализировать, сравнивать, обобщать;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совершенствовать произносительные навыки по теме «Профессии»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27.02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Cs w:val="20"/>
                <w:lang w:eastAsia="en-US"/>
              </w:rPr>
              <w:t>Мир профессий.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i/>
                <w:color w:val="000000"/>
                <w:sz w:val="20"/>
                <w:szCs w:val="20"/>
                <w:lang w:eastAsia="en-US"/>
              </w:rPr>
              <w:t>Названия профессий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упр.2 стр.135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упр.7 стр.69-70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AB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развитие самостоятельности, соблюдение социальных норм речевого и неречевого поведения;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анализировать, сравнивать, обобщать;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употреблять в речи изученные лексические единицы (названия профессий; прилагательные)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04.03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Cs w:val="20"/>
                <w:lang w:eastAsia="en-US"/>
              </w:rPr>
              <w:t>Приоритеты в выборе профессии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.10 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стр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.72 Reader; 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.8 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стр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.136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.10 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стр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.72 Reader;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.8 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стр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.136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развитие самостоятельности, соблюдение социальных норм речевого и неречевого поведения;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комплексно использовать разные компоненты УМК;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распознавать и употреблять в речи новые и изученные лексические единицы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05.03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Cs w:val="20"/>
                <w:lang w:eastAsia="en-US"/>
              </w:rPr>
              <w:t>Интервью для приема на работу.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lastRenderedPageBreak/>
              <w:t>Развитие навыков чтения с разными стратегиями.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lastRenderedPageBreak/>
              <w:t>interviewee interviewer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checklist   to apply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birth  assistant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lastRenderedPageBreak/>
              <w:t>disability  whether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nerve-racking*  keen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to employ*  tax*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inspector cotton-picker*</w:t>
            </w:r>
          </w:p>
          <w:p w:rsidR="0091607E" w:rsidRDefault="0091607E">
            <w:pPr>
              <w:rPr>
                <w:rFonts w:eastAsiaTheme="minorHAnsi" w:cstheme="minorBidi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barrister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Grammar:</w:t>
            </w:r>
          </w:p>
          <w:p w:rsidR="0091607E" w:rsidRDefault="0091607E">
            <w:pPr>
              <w:rPr>
                <w:rFonts w:eastAsia="Times New Roman"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en-US" w:eastAsia="en-US"/>
              </w:rPr>
              <w:t xml:space="preserve">Reported Questions 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 стр.138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 стр.138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упр.1,2 стр.138-139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формирование уважительного отношения к партнерам по общению;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- владеть базовыми грамматическими структурами;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совершенствовать слухо-произносительные навыки, в том числе применительно к новому языковому материалу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06.03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73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Cs w:val="20"/>
                <w:lang w:eastAsia="en-US"/>
              </w:rPr>
              <w:t>Ролевая игра «Интервью».</w:t>
            </w:r>
          </w:p>
          <w:p w:rsidR="0091607E" w:rsidRDefault="0091607E">
            <w:pPr>
              <w:rPr>
                <w:rFonts w:eastAsia="Times New Roman"/>
                <w:b/>
                <w:color w:val="000000"/>
                <w:szCs w:val="20"/>
                <w:lang w:eastAsia="en-US"/>
              </w:rPr>
            </w:pPr>
            <w:r>
              <w:rPr>
                <w:rFonts w:eastAsia="Times New Roman"/>
                <w:b/>
                <w:color w:val="000000"/>
                <w:szCs w:val="20"/>
                <w:lang w:eastAsia="en-US"/>
              </w:rPr>
              <w:t>Контроль говорения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Grammar:</w:t>
            </w:r>
          </w:p>
          <w:p w:rsidR="0091607E" w:rsidRDefault="0091607E">
            <w:pPr>
              <w:rPr>
                <w:rFonts w:eastAsia="Times New Roman"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en-US" w:eastAsia="en-US"/>
              </w:rPr>
              <w:t>Reported Questions, Reported Requests and Orders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упр.3.1) стр.139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упр.3 стр.139-140; упр.4 стр.140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формирование уважительного отношения к партнерам по общению;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владеть базовыми грамматическими структурами;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вести диалог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11.03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Cs w:val="20"/>
                <w:lang w:eastAsia="en-US"/>
              </w:rPr>
              <w:t>Ступеньки карьерной лестницы.</w:t>
            </w:r>
          </w:p>
          <w:p w:rsidR="0091607E" w:rsidRDefault="0091607E">
            <w:pPr>
              <w:rPr>
                <w:rFonts w:eastAsia="Times New Roman"/>
                <w:b/>
                <w:color w:val="000000"/>
                <w:szCs w:val="20"/>
                <w:lang w:eastAsia="en-US"/>
              </w:rPr>
            </w:pPr>
            <w:r>
              <w:rPr>
                <w:rFonts w:eastAsia="Times New Roman"/>
                <w:b/>
                <w:color w:val="000000"/>
                <w:szCs w:val="20"/>
                <w:lang w:eastAsia="en-US"/>
              </w:rPr>
              <w:t>Контроль чтения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упр.1 стр.73-75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Reader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упр.1.1) стр.73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Reader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упр.1.3) стр.75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Reader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формирование дружелюбного отношения и толерантности к носителям другого языка на основе знакомства с образцами художественной литературы;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опирать на языковую догадку в процессе чтения;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- читать аутентичный текст с пониманием основного содержания 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12.03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szCs w:val="20"/>
                <w:lang w:eastAsia="en-US"/>
              </w:rPr>
            </w:pPr>
            <w:r>
              <w:rPr>
                <w:rFonts w:eastAsia="Times New Roman"/>
                <w:szCs w:val="20"/>
                <w:lang w:eastAsia="en-US"/>
              </w:rPr>
              <w:t xml:space="preserve">Проблемы средней школы. </w:t>
            </w:r>
            <w:r>
              <w:rPr>
                <w:lang w:eastAsia="en-US"/>
              </w:rPr>
              <w:t>Совершенствование навыков устной речи.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i/>
                <w:color w:val="000000"/>
                <w:sz w:val="20"/>
                <w:szCs w:val="20"/>
                <w:lang w:eastAsia="en-US"/>
              </w:rPr>
              <w:t xml:space="preserve">Лексика предыдущих уроков по теме «Образование» 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II 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стр.147-148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>- формирование ответственного отношения к учебе, умение планировать свой учебный труд, нести ответственность за его результаты;</w:t>
            </w:r>
          </w:p>
          <w:p w:rsidR="0091607E" w:rsidRDefault="0091607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>- владеть умениями смыслового чтения;</w:t>
            </w:r>
          </w:p>
          <w:p w:rsidR="0091607E" w:rsidRDefault="0091607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 xml:space="preserve">- читать текст, основанный на знакомом языковом материале с полным пониманием содержания 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13.03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76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szCs w:val="20"/>
                <w:lang w:eastAsia="en-US"/>
              </w:rPr>
            </w:pPr>
            <w:r>
              <w:rPr>
                <w:rFonts w:eastAsia="Times New Roman"/>
                <w:szCs w:val="20"/>
                <w:lang w:eastAsia="en-US"/>
              </w:rPr>
              <w:t>Косвенная речь.</w:t>
            </w:r>
          </w:p>
          <w:p w:rsidR="0091607E" w:rsidRDefault="0091607E">
            <w:pPr>
              <w:rPr>
                <w:rFonts w:eastAsia="Times New Roman"/>
                <w:b/>
                <w:szCs w:val="20"/>
                <w:lang w:eastAsia="en-US"/>
              </w:rPr>
            </w:pPr>
            <w:r>
              <w:rPr>
                <w:rFonts w:eastAsia="Times New Roman"/>
                <w:b/>
                <w:szCs w:val="20"/>
                <w:lang w:eastAsia="en-US"/>
              </w:rPr>
              <w:t>Контроль письма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i/>
                <w:color w:val="000000"/>
                <w:sz w:val="20"/>
                <w:szCs w:val="20"/>
                <w:lang w:eastAsia="en-US"/>
              </w:rPr>
              <w:t xml:space="preserve">Лексика предыдущих уроков по теме «Профессии» 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задание на карточках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>- формирование ответственного отношения к учебе, умение планировать свой учебный труд, нести ответственность за его результаты;</w:t>
            </w:r>
          </w:p>
          <w:p w:rsidR="0091607E" w:rsidRDefault="0091607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>- подбирать адекватные речевые средства в процессе общения на английском языке;</w:t>
            </w:r>
          </w:p>
          <w:p w:rsidR="0091607E" w:rsidRDefault="0091607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- рассказать о своей будущей профессии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18.03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77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b/>
                <w:szCs w:val="20"/>
                <w:lang w:eastAsia="en-US"/>
              </w:rPr>
            </w:pPr>
            <w:r>
              <w:rPr>
                <w:rFonts w:eastAsia="Times New Roman"/>
                <w:b/>
                <w:szCs w:val="20"/>
                <w:lang w:eastAsia="en-US"/>
              </w:rPr>
              <w:t>Контроль аудирования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i/>
                <w:color w:val="000000"/>
                <w:sz w:val="20"/>
                <w:szCs w:val="20"/>
                <w:lang w:eastAsia="en-US"/>
              </w:rPr>
              <w:t xml:space="preserve">Лексика предыдущих уроков по теме «Профессии» 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задание на карточках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- </w:t>
            </w:r>
            <w:r>
              <w:rPr>
                <w:rFonts w:eastAsia="Times New Roman"/>
                <w:sz w:val="20"/>
                <w:szCs w:val="20"/>
                <w:lang w:eastAsia="en-US"/>
              </w:rPr>
              <w:t>формирование ответственного отношения к учебе, умение планировать свой учебный труд, нести ответственность за его результаты;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- систематизировать лексико-грамматический материал; 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писать личное письмо в ответ на письмо-стимул;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- оформлять личное письмо в соответствии с нормами, принятыми в англоязычных странах 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19.03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78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Cs w:val="20"/>
                <w:lang w:eastAsia="en-US"/>
              </w:rPr>
              <w:t>Совершенствование нвыков чтения.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III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 стр. 148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- </w:t>
            </w:r>
            <w:r>
              <w:rPr>
                <w:rFonts w:eastAsia="Times New Roman"/>
                <w:sz w:val="20"/>
                <w:szCs w:val="20"/>
                <w:lang w:eastAsia="en-US"/>
              </w:rPr>
              <w:t>формирование ответственного отношения к учебе, умение планировать свой учебный труд, нести ответственность за его результаты;</w:t>
            </w:r>
          </w:p>
          <w:p w:rsidR="0091607E" w:rsidRDefault="0091607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>- фиксировать информацию при прослушивании текста;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>-</w:t>
            </w:r>
            <w:r>
              <w:rPr>
                <w:rFonts w:eastAsia="Times New Roman"/>
                <w:color w:val="FF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полностью понимать прослушанный текст, построенный на знакомом языковом материале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20.03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79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Cs w:val="20"/>
                <w:lang w:eastAsia="en-US"/>
              </w:rPr>
              <w:t>Совершенствование навыков аудирования.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упр.14 стр.75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AB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упр.15 стр.75-76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AB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упр.17 стр.76-77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AB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формирование представлений об английском языке как средстве познания окружающего мира;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комплексно использовать разные компоненты УМК;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распознавать и употреблять в речи лексические единицы по теме «Компьютеры»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01.04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157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b/>
                <w:cap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b/>
                <w:caps/>
                <w:color w:val="000000"/>
                <w:sz w:val="20"/>
                <w:szCs w:val="20"/>
                <w:lang w:eastAsia="en-US"/>
              </w:rPr>
              <w:t>Тема 6: «Британия в мире»</w:t>
            </w: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Cs w:val="20"/>
                <w:lang w:eastAsia="en-US"/>
              </w:rPr>
              <w:t>Страны, национальности и языки мира.</w:t>
            </w:r>
            <w:r>
              <w:rPr>
                <w:sz w:val="28"/>
                <w:lang w:eastAsia="en-US"/>
              </w:rPr>
              <w:t xml:space="preserve"> </w:t>
            </w:r>
            <w:r>
              <w:rPr>
                <w:lang w:eastAsia="en-US"/>
              </w:rPr>
              <w:t>Знакомство с новой лексикой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lingua franca*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 xml:space="preserve">must* </w:t>
            </w:r>
            <w:r>
              <w:rPr>
                <w:rFonts w:eastAsia="Times New Roman"/>
                <w:i/>
                <w:iCs/>
                <w:color w:val="000000"/>
                <w:sz w:val="20"/>
                <w:szCs w:val="20"/>
                <w:lang w:val="en-GB" w:eastAsia="en-US"/>
              </w:rPr>
              <w:t>(n)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chief*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 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to expand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*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mail*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  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politician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 xml:space="preserve">beyond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any doubt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tongue*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 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to comment*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to revise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 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to concentrate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lastRenderedPageBreak/>
              <w:t>to practise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 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to miss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by correspondence*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fluently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 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grammatically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effectively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experience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Grammar for Revision: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Nationality/Languages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Numerals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Grammar for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Revision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:</w:t>
            </w:r>
          </w:p>
          <w:p w:rsidR="0091607E" w:rsidRDefault="0091607E">
            <w:pPr>
              <w:rPr>
                <w:rFonts w:asciiTheme="minorHAnsi" w:eastAsia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Степени сравнения прилагательных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упр.4 стр.153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 стр.151; упр.3 стр.153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упр.3.1) стр.82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AB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формирование представлений об английском языке как средстве познания окружающего мира;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владеть базовыми грамматическими структурами;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- распознавать и употреблять в 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речи новые лексические единицы по теме «Страны, национальности и языки мира»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02.04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81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Cs w:val="20"/>
                <w:lang w:eastAsia="en-US"/>
              </w:rPr>
              <w:t>Значение английского языка в современном мире.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упр.2.2) стр.152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упр.2 стр.152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упр.2.1) стр.152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формирование представлений об английском языке как средстве познания окружающего мира;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опираться на языковую догадку в процессе чтения текста;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читать текст информационного характера, находить в тексте запрашиваемую информацию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03.04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Cs w:val="20"/>
                <w:lang w:eastAsia="en-US"/>
              </w:rPr>
              <w:t>Почему ты изучаешь английский язык?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упр.7 стр.154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стр.156; упр.11 стр.155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формирование представлений об английском языке как средстве познания окружающего мира;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формулировать свое мнение; признавать возможность существования различных точек зрения;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совершенствовать слухо-произносительные навыки, в том числе применительно к новому языковому материалу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08.04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Cs w:val="20"/>
                <w:lang w:eastAsia="en-US"/>
              </w:rPr>
              <w:t>Способы изучения иностранного языка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Grammar for Revision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  <w:t>: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Степени сравнения прилагательных</w:t>
            </w:r>
          </w:p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упр.6 стр.85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AB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упр.14 стр.157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упр.4 стр.84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AB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формирование представлений об английском языке как средстве познания окружающего мира;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владеть базовыми грамматическими структурами;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составлять высказывания по образцу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09.04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Cs w:val="20"/>
                <w:lang w:eastAsia="en-US"/>
              </w:rPr>
              <w:t>Великая страна или великие люди?</w:t>
            </w:r>
            <w:r>
              <w:rPr>
                <w:lang w:eastAsia="en-US"/>
              </w:rPr>
              <w:t xml:space="preserve"> Совершенствование лексических навыков говорения.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to award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research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investigation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to succeed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to produce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упр.1. 2),5),6) стр.79-80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Reader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упр.1.1),3),4) стр.79-80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Reader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упр.1.4) стр.80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Reader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формирование дружелюбного отношения и толерантности к носителям другого языка на основе знакомства с фактами из жизни выдающихся людей;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владеть умениями смыслового чтения;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распознавать и употреблять в речи новые и ранее изученные лексические единицы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10.04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85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Cs w:val="20"/>
                <w:lang w:eastAsia="en-US"/>
              </w:rPr>
              <w:t>Известные люди Великобритании.</w:t>
            </w:r>
            <w:r>
              <w:rPr>
                <w:lang w:eastAsia="en-US"/>
              </w:rPr>
              <w:t xml:space="preserve"> Развитие навыков говорения по теме.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упр.1.1), 2 стр.158-159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упр.1.2) стр.159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упр.3 стр.159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формирование дружелюбного отношения и толерантности к носителям другого языка на основе знакомства с фактами из жизни выдающихся людей;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владеть умениями смыслового чтения (с пониманием основной информации);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рассказывать об одном из  известных людей Британии с опорой на речевые образцы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15.04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86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Cs w:val="20"/>
                <w:lang w:eastAsia="en-US"/>
              </w:rPr>
              <w:t>Известные люди России.</w:t>
            </w:r>
            <w:r>
              <w:rPr>
                <w:lang w:eastAsia="en-US"/>
              </w:rPr>
              <w:t xml:space="preserve"> Совершенствование навыков чтения и устной речи.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Поурочные разработки стр.306-316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воспитание российской гражданской идентичности;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- использовать различные способы поиска информации; 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рассказывать об одном из  известных людей России с опорой на речевые образцы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16.04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87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Cs w:val="20"/>
                <w:lang w:eastAsia="en-US"/>
              </w:rPr>
              <w:t>Европейское сообщество: факты и мифы.</w:t>
            </w:r>
            <w:r>
              <w:rPr>
                <w:lang w:eastAsia="en-US"/>
              </w:rPr>
              <w:t xml:space="preserve"> Совершенствование навыков поискового чтения.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упр.1 стр.82-84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Reader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формирование представлений об английском языке как средстве познания окружающего мира;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опираться на языковую догадку в процессе чтения текста;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- читать текс с общим пониманием прочитанного 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17.04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88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Cs w:val="20"/>
                <w:lang w:eastAsia="en-US"/>
              </w:rPr>
              <w:t>Роль Великобритании в современном мире.</w:t>
            </w:r>
            <w:r>
              <w:rPr>
                <w:lang w:eastAsia="en-US"/>
              </w:rPr>
              <w:t xml:space="preserve"> Совершенствование навыков аудирования и чтения.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standard of living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achievement*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to maintain*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 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field*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reputation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nuclear weapon*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power*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export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 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import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vehicles*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cheap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US"/>
              </w:rPr>
              <w:t>expensive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 стр.161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упр.2, 4.2) стр.162;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упр.12 стр.88-89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AB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формирование дружелюбного отношения и толерантности к носителям другого языка на основе знакомства с историей страны изучаемого языка;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слушать и слышать собеседника;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вести диалог, запрашивая необходимую информацию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22.04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89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Cs w:val="20"/>
                <w:lang w:eastAsia="en-US"/>
              </w:rPr>
              <w:t>Сравниваем Великобританию и Россию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упр.7 стр.164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упр.6,7 стр.163-164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упр.14.2) стр.91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AB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формирование представлений об английском языке как средстве познания окружающего мира;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анализировать, сравнивать;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- совершенствовать орфографические умения  и навыки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23.04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90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Cs w:val="20"/>
                <w:lang w:eastAsia="en-US"/>
              </w:rPr>
              <w:t>Достопримечательности Великобритании.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упр.11 стр.165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упр.13 стр.90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AB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упр.12 стр.166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формирование дружелюбного отношения и толерантности к носителям другого языка на основе знакомства с достопримечательностями страны изучаемого языка;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при прослушивании текста фиксировать информацию в таблице;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составить рекламное объявление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24.04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Cs w:val="20"/>
                <w:lang w:eastAsia="en-US"/>
              </w:rPr>
              <w:t>День Красного Носа.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i/>
                <w:color w:val="000000"/>
                <w:sz w:val="20"/>
                <w:szCs w:val="20"/>
                <w:lang w:eastAsia="en-US"/>
              </w:rPr>
              <w:t>Лексические единицы по теме «Праздники и традиции»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упр.1.3), 2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,3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 стр.85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-89 Reader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упр.1.1),2) стр.85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Reader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упр.1.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),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 стр.85-89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Reader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формирование дружелюбного отношения и толерантности к носителям другого языка на основе знакомства с традициями страны изучаемого языка;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комплексно использовать разные компоненты УМК;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распознавать и употреблять в речи лексические единицы по теме «Британские традиции»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29.04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Cs w:val="20"/>
                <w:lang w:eastAsia="en-US"/>
              </w:rPr>
              <w:t>Учимся работать с диаграммами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identify*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currency*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challenging*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vision*</w:t>
            </w:r>
          </w:p>
          <w:p w:rsidR="0091607E" w:rsidRDefault="0091607E">
            <w:pPr>
              <w:rPr>
                <w:rFonts w:ascii="Calibri" w:eastAsia="Times New Roman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facility*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.6 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стр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.89-90 Reader;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.1 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стр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.167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упр.2 стр.167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формирование представлений об английском языке как средстве познания окружающего мира;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анализировать, сравнивать, работать с диаграммами;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сравнивать Россию и Британию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30.04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Cs w:val="20"/>
                <w:lang w:eastAsia="en-US"/>
              </w:rPr>
              <w:t>В какой стране ты хочешь жить?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упр.4.1) стр.168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упр.4-5 стр.168-169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упр.3 стр.171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формирование российской гражданской идентичности: уважение к своей Родине;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анализировать, сравнивать, обобщать;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- совершенствовать орфографические умения и навыки 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02.05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Cs w:val="20"/>
                <w:lang w:eastAsia="en-US"/>
              </w:rPr>
              <w:t xml:space="preserve">Европейское сообщество и Британия. </w:t>
            </w:r>
            <w:r>
              <w:rPr>
                <w:rFonts w:eastAsia="Times New Roman"/>
                <w:b/>
                <w:szCs w:val="20"/>
                <w:lang w:eastAsia="en-US"/>
              </w:rPr>
              <w:lastRenderedPageBreak/>
              <w:t>Контроль чтения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II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 стр.177-178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 xml:space="preserve">- формирование ответственного отношения к учебе, умение планировать свой учебный труд, нести ответственность за его </w:t>
            </w:r>
            <w:r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результаты;</w:t>
            </w:r>
          </w:p>
          <w:p w:rsidR="0091607E" w:rsidRDefault="0091607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>- опираться на языковую догадку в  процессе чтения текста;</w:t>
            </w:r>
          </w:p>
          <w:p w:rsidR="0091607E" w:rsidRDefault="0091607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 xml:space="preserve">- читать текст, основанный на знакомом языковом материале с полным пониманием содержания 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06.05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95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szCs w:val="20"/>
                <w:lang w:eastAsia="en-US"/>
              </w:rPr>
            </w:pPr>
            <w:r>
              <w:rPr>
                <w:rFonts w:eastAsia="Times New Roman"/>
                <w:szCs w:val="20"/>
                <w:lang w:eastAsia="en-US"/>
              </w:rPr>
              <w:t xml:space="preserve">Что привлекает туристов в Британию. </w:t>
            </w:r>
          </w:p>
          <w:p w:rsidR="0091607E" w:rsidRDefault="0091607E">
            <w:pPr>
              <w:rPr>
                <w:rFonts w:eastAsia="Times New Roman"/>
                <w:b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b/>
                <w:szCs w:val="20"/>
                <w:lang w:eastAsia="en-US"/>
              </w:rPr>
              <w:t>Контроль аудирования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 12,13,14,15 стр.166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>- формирование ответственного отношения к учебе, умение планировать свой учебный труд, нести ответственность за его результаты;</w:t>
            </w:r>
          </w:p>
          <w:p w:rsidR="0091607E" w:rsidRDefault="0091607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>- подбирать адекватные речевые средства в процессе общения на английском языке;</w:t>
            </w:r>
          </w:p>
          <w:p w:rsidR="0091607E" w:rsidRDefault="0091607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>- рассказать об одной из достопримечательностей/традиций Британии, о колледже, театре или музее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07.05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96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Cs w:val="20"/>
                <w:lang w:eastAsia="en-US"/>
              </w:rPr>
              <w:t xml:space="preserve">Изучение иностранных языков. </w:t>
            </w:r>
            <w:r>
              <w:rPr>
                <w:rFonts w:eastAsia="Times New Roman"/>
                <w:b/>
                <w:szCs w:val="20"/>
                <w:lang w:eastAsia="en-US"/>
              </w:rPr>
              <w:t>Контроль письма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i/>
                <w:color w:val="000000"/>
                <w:sz w:val="20"/>
                <w:szCs w:val="20"/>
                <w:lang w:eastAsia="en-US"/>
              </w:rPr>
              <w:t>Лексика предыдущих уроков по теме «Изучение языков»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задание на карточках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- </w:t>
            </w:r>
            <w:r>
              <w:rPr>
                <w:rFonts w:eastAsia="Times New Roman"/>
                <w:sz w:val="20"/>
                <w:szCs w:val="20"/>
                <w:lang w:eastAsia="en-US"/>
              </w:rPr>
              <w:t>формирование ответственного отношения к учебе, умение планировать свой учебный труд, нести ответственность за его результаты;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- систематизировать лексико-грамматический материал; 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писать личное письмо в ответ на письмо-стимул;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- оформлять личное письмо в соответствии с нормами, принятыми в англоязычных странах 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08.05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97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Cs w:val="20"/>
                <w:lang w:eastAsia="en-US"/>
              </w:rPr>
              <w:t>Итоговая контрольная работа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упр.13 стр.166; упр.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III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 стр.179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- </w:t>
            </w:r>
            <w:r>
              <w:rPr>
                <w:rFonts w:eastAsia="Times New Roman"/>
                <w:sz w:val="20"/>
                <w:szCs w:val="20"/>
                <w:lang w:eastAsia="en-US"/>
              </w:rPr>
              <w:t>формирование ответственного отношения к учебе, умение планировать свой учебный труд, нести ответственность за его результаты;</w:t>
            </w:r>
          </w:p>
          <w:p w:rsidR="0091607E" w:rsidRDefault="0091607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>- фиксировать информацию при прослушивании текста;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>-</w:t>
            </w:r>
            <w:r>
              <w:rPr>
                <w:rFonts w:eastAsia="Times New Roman"/>
                <w:color w:val="FF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 xml:space="preserve">полностью понимать прослушанный текст, построенный </w:t>
            </w: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на знакомом языковом материале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13.05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lastRenderedPageBreak/>
              <w:t>98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b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b/>
                <w:szCs w:val="20"/>
                <w:lang w:eastAsia="en-US"/>
              </w:rPr>
              <w:t>Контроль говорения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Поурочные разработки стр.343-348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развитие самостоятельности;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работать в группе;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совершенствовать лексические и грамматические навыки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14.05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99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Повторение пройденного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Поурочные разработки стр.348-351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развитие самостоятельности;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работать в группе;</w:t>
            </w:r>
          </w:p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- совершенствовать лексические и грамматические навыки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15.05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100</w:t>
            </w:r>
          </w:p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Повторение пройденного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20.05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Повторение пройденного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21.05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91607E" w:rsidTr="0091607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102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Повторение пройденного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US"/>
              </w:rPr>
              <w:t>22.05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7E" w:rsidRDefault="0091607E">
            <w:pPr>
              <w:rPr>
                <w:rFonts w:eastAsia="Times New Roman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91607E" w:rsidRDefault="0091607E" w:rsidP="0091607E">
      <w:pPr>
        <w:rPr>
          <w:rFonts w:eastAsia="Times New Roman"/>
          <w:color w:val="000000"/>
          <w:sz w:val="20"/>
          <w:szCs w:val="20"/>
        </w:rPr>
      </w:pPr>
    </w:p>
    <w:p w:rsidR="0091607E" w:rsidRDefault="0091607E" w:rsidP="0091607E"/>
    <w:p w:rsidR="005670C3" w:rsidRDefault="005670C3"/>
    <w:sectPr w:rsidR="005670C3" w:rsidSect="0091607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/>
  <w:rsids>
    <w:rsidRoot w:val="0091607E"/>
    <w:rsid w:val="000509A7"/>
    <w:rsid w:val="00102158"/>
    <w:rsid w:val="00286212"/>
    <w:rsid w:val="005670C3"/>
    <w:rsid w:val="00916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07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1607E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1607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91607E"/>
    <w:pPr>
      <w:spacing w:before="100" w:beforeAutospacing="1" w:after="119" w:line="276" w:lineRule="auto"/>
    </w:pPr>
    <w:rPr>
      <w:rFonts w:eastAsia="Times New Roman"/>
      <w:color w:val="000000"/>
    </w:rPr>
  </w:style>
  <w:style w:type="paragraph" w:styleId="a4">
    <w:name w:val="Body Text Indent"/>
    <w:basedOn w:val="a"/>
    <w:link w:val="a5"/>
    <w:uiPriority w:val="99"/>
    <w:semiHidden/>
    <w:unhideWhenUsed/>
    <w:rsid w:val="0091607E"/>
    <w:pPr>
      <w:spacing w:after="120"/>
      <w:ind w:left="283"/>
    </w:pPr>
    <w:rPr>
      <w:rFonts w:eastAsia="Times New Roman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9160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91607E"/>
    <w:pPr>
      <w:spacing w:after="120" w:line="480" w:lineRule="auto"/>
    </w:pPr>
    <w:rPr>
      <w:rFonts w:eastAsia="Times New Roman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9160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91607E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1607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1607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91607E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91607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9">
    <w:name w:val="Новый"/>
    <w:basedOn w:val="a"/>
    <w:uiPriority w:val="99"/>
    <w:rsid w:val="0091607E"/>
    <w:pPr>
      <w:spacing w:line="360" w:lineRule="auto"/>
      <w:ind w:firstLine="454"/>
      <w:jc w:val="both"/>
    </w:pPr>
    <w:rPr>
      <w:sz w:val="28"/>
    </w:rPr>
  </w:style>
  <w:style w:type="paragraph" w:customStyle="1" w:styleId="msonormalcxspmiddlecxspmiddle">
    <w:name w:val="msonormalcxspmiddlecxspmiddle"/>
    <w:basedOn w:val="a"/>
    <w:uiPriority w:val="99"/>
    <w:rsid w:val="0091607E"/>
    <w:pPr>
      <w:widowControl w:val="0"/>
      <w:suppressAutoHyphens/>
      <w:spacing w:before="280" w:after="280"/>
    </w:pPr>
    <w:rPr>
      <w:rFonts w:eastAsia="Arial Unicode MS" w:cs="Tahoma"/>
      <w:color w:val="000000"/>
      <w:lang w:val="en-US" w:eastAsia="ar-SA"/>
    </w:rPr>
  </w:style>
  <w:style w:type="paragraph" w:customStyle="1" w:styleId="western">
    <w:name w:val="western"/>
    <w:basedOn w:val="a"/>
    <w:uiPriority w:val="99"/>
    <w:rsid w:val="0091607E"/>
    <w:pPr>
      <w:spacing w:before="100" w:beforeAutospacing="1" w:after="119" w:line="276" w:lineRule="auto"/>
    </w:pPr>
    <w:rPr>
      <w:rFonts w:ascii="Calibri" w:eastAsia="Times New Roman" w:hAnsi="Calibri"/>
      <w:color w:val="000000"/>
      <w:sz w:val="22"/>
      <w:szCs w:val="22"/>
    </w:rPr>
  </w:style>
  <w:style w:type="paragraph" w:customStyle="1" w:styleId="style56">
    <w:name w:val="style56"/>
    <w:basedOn w:val="a"/>
    <w:uiPriority w:val="99"/>
    <w:rsid w:val="0091607E"/>
    <w:pPr>
      <w:spacing w:before="100" w:beforeAutospacing="1" w:after="100" w:afterAutospacing="1"/>
    </w:pPr>
    <w:rPr>
      <w:rFonts w:eastAsia="Times New Roman"/>
    </w:rPr>
  </w:style>
  <w:style w:type="character" w:customStyle="1" w:styleId="c0">
    <w:name w:val="c0"/>
    <w:basedOn w:val="a0"/>
    <w:rsid w:val="0091607E"/>
  </w:style>
  <w:style w:type="table" w:styleId="aa">
    <w:name w:val="Table Grid"/>
    <w:basedOn w:val="a1"/>
    <w:uiPriority w:val="59"/>
    <w:rsid w:val="00916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6070</Words>
  <Characters>34604</Characters>
  <Application>Microsoft Office Word</Application>
  <DocSecurity>0</DocSecurity>
  <Lines>288</Lines>
  <Paragraphs>81</Paragraphs>
  <ScaleCrop>false</ScaleCrop>
  <Company/>
  <LinksUpToDate>false</LinksUpToDate>
  <CharactersWithSpaces>40593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</dc:creator>
  <cp:keywords/>
  <dc:description/>
  <cp:lastModifiedBy>Математика</cp:lastModifiedBy>
  <cp:revision>3</cp:revision>
  <dcterms:created xsi:type="dcterms:W3CDTF">2020-10-26T10:10:00Z</dcterms:created>
  <dcterms:modified xsi:type="dcterms:W3CDTF">2020-10-26T10:10:00Z</dcterms:modified>
</cp:coreProperties>
</file>